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97" w:rsidRDefault="00181A97" w:rsidP="00181A97"/>
    <w:p w:rsidR="00181A97" w:rsidRDefault="00181A97" w:rsidP="00181A97"/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South Africa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Mexico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France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Argentina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England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USA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Australia</w:t>
      </w:r>
    </w:p>
    <w:p w:rsidR="00181A97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Germany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Denmark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Japan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Italy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lastRenderedPageBreak/>
        <w:t>New Zealand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Slovakia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Brasil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Portugal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lastRenderedPageBreak/>
        <w:t>Spain</w:t>
      </w: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</w:p>
    <w:p w:rsidR="00181A97" w:rsidRPr="000127FF" w:rsidRDefault="00181A97" w:rsidP="00181A97">
      <w:pPr>
        <w:rPr>
          <w:sz w:val="72"/>
          <w:szCs w:val="72"/>
        </w:rPr>
      </w:pPr>
      <w:r w:rsidRPr="000127FF">
        <w:rPr>
          <w:sz w:val="72"/>
          <w:szCs w:val="72"/>
        </w:rPr>
        <w:t>Switzerland</w:t>
      </w:r>
    </w:p>
    <w:p w:rsidR="006B4BB9" w:rsidRDefault="006B4BB9"/>
    <w:sectPr w:rsidR="006B4BB9" w:rsidSect="006B4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1A97"/>
    <w:rsid w:val="00181A97"/>
    <w:rsid w:val="006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</Words>
  <Characters>149</Characters>
  <Application>Microsoft Office Word</Application>
  <DocSecurity>0</DocSecurity>
  <Lines>1</Lines>
  <Paragraphs>1</Paragraphs>
  <ScaleCrop>false</ScaleCrop>
  <Company>TRFWIA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1</cp:revision>
  <dcterms:created xsi:type="dcterms:W3CDTF">2010-06-22T09:42:00Z</dcterms:created>
  <dcterms:modified xsi:type="dcterms:W3CDTF">2010-06-22T09:42:00Z</dcterms:modified>
</cp:coreProperties>
</file>