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A" w:rsidRDefault="005E5CDC" w:rsidP="005E5CDC">
      <w:pPr>
        <w:jc w:val="center"/>
        <w:rPr>
          <w:u w:val="single"/>
        </w:rPr>
      </w:pPr>
      <w:r w:rsidRPr="005E5CDC">
        <w:rPr>
          <w:u w:val="single"/>
        </w:rPr>
        <w:t>Daily Lesson planning form:</w:t>
      </w:r>
    </w:p>
    <w:p w:rsidR="00040F6D" w:rsidRDefault="00040F6D" w:rsidP="00040F6D">
      <w:r>
        <w:t>Class___________</w:t>
      </w:r>
      <w:r>
        <w:tab/>
      </w:r>
      <w:r>
        <w:tab/>
        <w:t xml:space="preserve">Section__________      </w:t>
      </w:r>
      <w:r>
        <w:tab/>
      </w:r>
      <w:r>
        <w:tab/>
        <w:t xml:space="preserve">Unit________ </w:t>
      </w:r>
      <w:r>
        <w:tab/>
      </w:r>
      <w:r>
        <w:tab/>
        <w:t>Lesson _______</w:t>
      </w:r>
    </w:p>
    <w:p w:rsidR="00040F6D" w:rsidRPr="00040F6D" w:rsidRDefault="00502D8D" w:rsidP="00040F6D">
      <w:r>
        <w:t>Day _</w:t>
      </w:r>
      <w:r w:rsidR="00040F6D">
        <w:t xml:space="preserve">___________ </w:t>
      </w:r>
      <w:r w:rsidR="00040F6D">
        <w:tab/>
      </w:r>
      <w:r w:rsidR="00040F6D">
        <w:tab/>
      </w:r>
      <w:r w:rsidR="00040F6D">
        <w:tab/>
      </w:r>
      <w:r w:rsidR="00040F6D">
        <w:tab/>
      </w:r>
      <w:r w:rsidR="00040F6D">
        <w:tab/>
      </w:r>
      <w:r w:rsidR="00040F6D">
        <w:tab/>
        <w:t>Date ___________________</w:t>
      </w:r>
    </w:p>
    <w:p w:rsidR="005E5CDC" w:rsidRDefault="008B3F1F" w:rsidP="005E5CDC">
      <w:r w:rsidRPr="008B3F1F">
        <w:rPr>
          <w:noProof/>
          <w:u w:val="single"/>
        </w:rPr>
        <w:pict>
          <v:roundrect id="_x0000_s1026" style="position:absolute;margin-left:6.75pt;margin-top:5.3pt;width:468.75pt;height:49.5pt;z-index:251658240" arcsize="10923f">
            <v:textbox>
              <w:txbxContent>
                <w:p w:rsidR="005E5CDC" w:rsidRDefault="005E5CDC">
                  <w:r>
                    <w:t>Warming up: 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roundrect>
        </w:pict>
      </w:r>
      <w:r w:rsidR="005E5CDC">
        <w:t xml:space="preserve">                                </w:t>
      </w:r>
    </w:p>
    <w:p w:rsidR="005E5CDC" w:rsidRDefault="005E5CDC" w:rsidP="005E5CDC"/>
    <w:p w:rsidR="005E5CDC" w:rsidRDefault="008B3F1F" w:rsidP="005E5CDC">
      <w:r w:rsidRPr="008B3F1F">
        <w:rPr>
          <w:noProof/>
          <w:u w:val="single"/>
        </w:rPr>
        <w:pict>
          <v:roundrect id="_x0000_s1027" style="position:absolute;margin-left:6.75pt;margin-top:13.65pt;width:468.75pt;height:39.75pt;z-index:251659264" arcsize="10923f">
            <v:textbox>
              <w:txbxContent>
                <w:p w:rsidR="005E5CDC" w:rsidRDefault="005E5CDC" w:rsidP="005E5CDC">
                  <w:r>
                    <w:t>Aids: ………………………………………………………………………………………………………………………………</w:t>
                  </w:r>
                  <w:r w:rsidR="009C41C2">
                    <w:t>…………………..</w:t>
                  </w:r>
                </w:p>
              </w:txbxContent>
            </v:textbox>
          </v:roundrect>
        </w:pict>
      </w:r>
    </w:p>
    <w:p w:rsidR="005E5CDC" w:rsidRDefault="005E5CDC" w:rsidP="005E5CDC"/>
    <w:p w:rsidR="005E5CDC" w:rsidRDefault="008B3F1F" w:rsidP="005E5CDC">
      <w:r w:rsidRPr="008B3F1F">
        <w:rPr>
          <w:noProof/>
          <w:u w:val="single"/>
        </w:rPr>
        <w:pict>
          <v:roundrect id="_x0000_s1030" style="position:absolute;margin-left:247.5pt;margin-top:7.05pt;width:228pt;height:117.75pt;z-index:251661312" arcsize="10923f">
            <v:textbox>
              <w:txbxContent>
                <w:p w:rsidR="005E5CDC" w:rsidRDefault="005E5CDC" w:rsidP="005E5CDC">
                  <w:r>
                    <w:t>Evaluation:</w:t>
                  </w:r>
                </w:p>
                <w:p w:rsidR="005E5CDC" w:rsidRDefault="005E5CDC" w:rsidP="005E5CDC">
                  <w:pPr>
                    <w:spacing w:line="240" w:lineRule="auto"/>
                  </w:pPr>
                  <w:r>
                    <w:t xml:space="preserve">1. </w:t>
                  </w:r>
                </w:p>
                <w:p w:rsidR="005E5CDC" w:rsidRDefault="005E5CDC" w:rsidP="005E5CDC">
                  <w:pPr>
                    <w:spacing w:line="240" w:lineRule="auto"/>
                  </w:pPr>
                  <w:r>
                    <w:t>2.</w:t>
                  </w:r>
                </w:p>
                <w:p w:rsidR="005E5CDC" w:rsidRDefault="005E5CDC" w:rsidP="005E5CDC">
                  <w:pPr>
                    <w:spacing w:line="240" w:lineRule="auto"/>
                  </w:pPr>
                  <w:r>
                    <w:t>3.</w:t>
                  </w:r>
                </w:p>
                <w:p w:rsidR="005E5CDC" w:rsidRDefault="005E5CDC" w:rsidP="005E5CDC">
                  <w:r>
                    <w:t xml:space="preserve"> </w:t>
                  </w:r>
                </w:p>
              </w:txbxContent>
            </v:textbox>
          </v:roundrect>
        </w:pict>
      </w:r>
      <w:r w:rsidRPr="008B3F1F">
        <w:rPr>
          <w:noProof/>
          <w:u w:val="single"/>
        </w:rPr>
        <w:pict>
          <v:roundrect id="_x0000_s1029" style="position:absolute;margin-left:6.75pt;margin-top:7.05pt;width:236.25pt;height:117.75pt;z-index:251660288" arcsize="10923f">
            <v:textbox>
              <w:txbxContent>
                <w:p w:rsidR="005E5CDC" w:rsidRDefault="005E5CDC" w:rsidP="005E5CDC">
                  <w:r>
                    <w:t>Objectives:</w:t>
                  </w:r>
                </w:p>
                <w:p w:rsidR="005E5CDC" w:rsidRDefault="005E5CDC" w:rsidP="005E5CDC">
                  <w:pPr>
                    <w:spacing w:line="240" w:lineRule="auto"/>
                  </w:pPr>
                  <w:r>
                    <w:t xml:space="preserve">1. </w:t>
                  </w:r>
                </w:p>
                <w:p w:rsidR="005E5CDC" w:rsidRDefault="005E5CDC" w:rsidP="005E5CDC">
                  <w:pPr>
                    <w:spacing w:line="240" w:lineRule="auto"/>
                  </w:pPr>
                  <w:r>
                    <w:t>2.</w:t>
                  </w:r>
                </w:p>
                <w:p w:rsidR="005E5CDC" w:rsidRDefault="005E5CDC" w:rsidP="005E5CDC">
                  <w:pPr>
                    <w:spacing w:line="240" w:lineRule="auto"/>
                  </w:pPr>
                  <w:r>
                    <w:t>3.</w:t>
                  </w:r>
                </w:p>
                <w:p w:rsidR="005E5CDC" w:rsidRDefault="005E5CDC" w:rsidP="005E5CDC">
                  <w:r>
                    <w:t xml:space="preserve"> </w:t>
                  </w:r>
                </w:p>
              </w:txbxContent>
            </v:textbox>
          </v:roundrect>
        </w:pict>
      </w:r>
    </w:p>
    <w:p w:rsidR="005E5CDC" w:rsidRDefault="005E5CDC" w:rsidP="005E5CDC"/>
    <w:p w:rsidR="005E5CDC" w:rsidRDefault="005E5CDC" w:rsidP="005E5CDC"/>
    <w:p w:rsidR="005E5CDC" w:rsidRDefault="005E5CDC" w:rsidP="005E5CDC"/>
    <w:p w:rsidR="005E5CDC" w:rsidRDefault="005E5CDC" w:rsidP="005E5CDC"/>
    <w:p w:rsidR="005E5CDC" w:rsidRDefault="005E5CDC" w:rsidP="005E5CDC">
      <w:r>
        <w:t>Process:</w:t>
      </w:r>
    </w:p>
    <w:tbl>
      <w:tblPr>
        <w:tblStyle w:val="TableGrid"/>
        <w:tblW w:w="9360" w:type="dxa"/>
        <w:tblInd w:w="288" w:type="dxa"/>
        <w:tblLook w:val="04A0"/>
      </w:tblPr>
      <w:tblGrid>
        <w:gridCol w:w="2761"/>
        <w:gridCol w:w="4529"/>
        <w:gridCol w:w="2070"/>
      </w:tblGrid>
      <w:tr w:rsidR="00C00177" w:rsidTr="00C00177">
        <w:trPr>
          <w:trHeight w:val="422"/>
        </w:trPr>
        <w:tc>
          <w:tcPr>
            <w:tcW w:w="2761" w:type="dxa"/>
          </w:tcPr>
          <w:p w:rsidR="005E5CDC" w:rsidRDefault="005E5CDC" w:rsidP="005E5CDC">
            <w:r>
              <w:t>Teacher’s role</w:t>
            </w:r>
          </w:p>
        </w:tc>
        <w:tc>
          <w:tcPr>
            <w:tcW w:w="4529" w:type="dxa"/>
          </w:tcPr>
          <w:p w:rsidR="005E5CDC" w:rsidRDefault="005E5CDC" w:rsidP="005E5CDC">
            <w:r>
              <w:t>Students’ role</w:t>
            </w:r>
          </w:p>
        </w:tc>
        <w:tc>
          <w:tcPr>
            <w:tcW w:w="2070" w:type="dxa"/>
          </w:tcPr>
          <w:p w:rsidR="00C00177" w:rsidRDefault="005E5CDC" w:rsidP="005E5CDC">
            <w:r>
              <w:t>Class interaction</w:t>
            </w:r>
          </w:p>
          <w:p w:rsidR="005E5CDC" w:rsidRDefault="005E5CDC" w:rsidP="005E5CDC">
            <w:r>
              <w:t xml:space="preserve"> ( IW /PW /GW)</w:t>
            </w:r>
          </w:p>
        </w:tc>
      </w:tr>
      <w:tr w:rsidR="00C00177" w:rsidTr="003369E5">
        <w:trPr>
          <w:trHeight w:val="2033"/>
        </w:trPr>
        <w:tc>
          <w:tcPr>
            <w:tcW w:w="2761" w:type="dxa"/>
          </w:tcPr>
          <w:p w:rsidR="005E5CDC" w:rsidRDefault="00C00177" w:rsidP="005E5CDC">
            <w:r>
              <w:t>……………………………………</w:t>
            </w:r>
          </w:p>
          <w:p w:rsidR="00C00177" w:rsidRDefault="00C00177" w:rsidP="005E5CDC">
            <w:r>
              <w:t>……………………………………</w:t>
            </w:r>
          </w:p>
          <w:p w:rsidR="00C00177" w:rsidRDefault="00C00177" w:rsidP="005E5CDC">
            <w:r>
              <w:t>……………………………………</w:t>
            </w:r>
          </w:p>
          <w:p w:rsidR="00C00177" w:rsidRDefault="00C00177" w:rsidP="005E5CDC">
            <w:r>
              <w:t>……………………………………</w:t>
            </w:r>
          </w:p>
          <w:p w:rsidR="00C00177" w:rsidRDefault="00C00177" w:rsidP="005E5CDC">
            <w:r>
              <w:t>……………………………………</w:t>
            </w:r>
          </w:p>
          <w:p w:rsidR="00C00177" w:rsidRDefault="00C00177" w:rsidP="005E5CDC">
            <w:r>
              <w:t>…………………………………..</w:t>
            </w:r>
          </w:p>
        </w:tc>
        <w:tc>
          <w:tcPr>
            <w:tcW w:w="4529" w:type="dxa"/>
          </w:tcPr>
          <w:p w:rsidR="005E5CDC" w:rsidRDefault="00C00177" w:rsidP="005E5CDC">
            <w:r>
              <w:t>……………………………………………………………………….</w:t>
            </w:r>
          </w:p>
          <w:p w:rsidR="00C00177" w:rsidRDefault="00C00177" w:rsidP="005E5CDC">
            <w:r>
              <w:t>………………………………………………………………………..</w:t>
            </w:r>
          </w:p>
          <w:p w:rsidR="00C00177" w:rsidRDefault="00C00177" w:rsidP="005E5CDC">
            <w:r>
              <w:t>………………………………………………………………………..</w:t>
            </w:r>
          </w:p>
          <w:p w:rsidR="00C00177" w:rsidRDefault="00C00177" w:rsidP="005E5CDC">
            <w:r>
              <w:t>…………………………………………………………………………</w:t>
            </w:r>
          </w:p>
          <w:p w:rsidR="00C00177" w:rsidRDefault="00C00177" w:rsidP="005E5CDC">
            <w:r>
              <w:t>………………………………………………………………………..</w:t>
            </w:r>
          </w:p>
          <w:p w:rsidR="00C00177" w:rsidRDefault="00C00177" w:rsidP="005E5CDC">
            <w:r>
              <w:t>………………………………………………………………………..</w:t>
            </w:r>
          </w:p>
        </w:tc>
        <w:tc>
          <w:tcPr>
            <w:tcW w:w="2070" w:type="dxa"/>
          </w:tcPr>
          <w:p w:rsidR="005E5CDC" w:rsidRDefault="00C00177" w:rsidP="005E5CDC">
            <w:r>
              <w:t>………………………….</w:t>
            </w:r>
          </w:p>
          <w:p w:rsidR="00C00177" w:rsidRDefault="00C00177" w:rsidP="005E5CDC">
            <w:r>
              <w:t>………………………….</w:t>
            </w:r>
          </w:p>
          <w:p w:rsidR="00C00177" w:rsidRDefault="00C00177" w:rsidP="005E5CDC">
            <w:r>
              <w:t>………………………….</w:t>
            </w:r>
          </w:p>
          <w:p w:rsidR="00C00177" w:rsidRDefault="00C00177" w:rsidP="005E5CDC">
            <w:r>
              <w:t>………………………….</w:t>
            </w:r>
          </w:p>
          <w:p w:rsidR="00C00177" w:rsidRDefault="00C00177" w:rsidP="005E5CDC">
            <w:r>
              <w:t>………………………….</w:t>
            </w:r>
          </w:p>
          <w:p w:rsidR="00C00177" w:rsidRDefault="00C00177" w:rsidP="005E5CDC">
            <w:r>
              <w:t>…………………………..</w:t>
            </w:r>
          </w:p>
        </w:tc>
      </w:tr>
    </w:tbl>
    <w:p w:rsidR="005E5CDC" w:rsidRPr="005E5CDC" w:rsidRDefault="00502D8D" w:rsidP="005E5CDC">
      <w:r>
        <w:rPr>
          <w:noProof/>
        </w:rPr>
        <w:pict>
          <v:roundrect id="_x0000_s1033" style="position:absolute;margin-left:6.75pt;margin-top:51.5pt;width:468.75pt;height:186.7pt;z-index:251663360;mso-position-horizontal-relative:text;mso-position-vertical-relative:text" arcsize="10923f">
            <v:textbox>
              <w:txbxContent>
                <w:p w:rsidR="00C00177" w:rsidRDefault="00C00177" w:rsidP="00C00177">
                  <w:r>
                    <w:t>Reflection: …………………………………………………………………………………………………………………………………………………….……………….………………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15610" cy="599140"/>
                        <wp:effectExtent l="0" t="0" r="889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5610" cy="599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15610" cy="599140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5610" cy="599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6.75pt;margin-top:8.75pt;width:468.75pt;height:35.4pt;z-index:251662336;mso-position-horizontal-relative:text;mso-position-vertical-relative:text" arcsize="10923f">
            <v:textbox>
              <w:txbxContent>
                <w:p w:rsidR="00C00177" w:rsidRDefault="00C00177" w:rsidP="00C00177">
                  <w:r>
                    <w:t>Adaptation: …………………………………………………………………………………………………………………………………………………….……………….……………….……………….……………….</w:t>
                  </w:r>
                </w:p>
              </w:txbxContent>
            </v:textbox>
          </v:roundrect>
        </w:pict>
      </w:r>
    </w:p>
    <w:sectPr w:rsidR="005E5CDC" w:rsidRPr="005E5CDC" w:rsidSect="008B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CDC"/>
    <w:rsid w:val="0003655D"/>
    <w:rsid w:val="000404C1"/>
    <w:rsid w:val="00040F6D"/>
    <w:rsid w:val="00084D2B"/>
    <w:rsid w:val="00092842"/>
    <w:rsid w:val="000B2D74"/>
    <w:rsid w:val="00131BDC"/>
    <w:rsid w:val="001374AA"/>
    <w:rsid w:val="0014266F"/>
    <w:rsid w:val="0016640C"/>
    <w:rsid w:val="001750E0"/>
    <w:rsid w:val="001D5052"/>
    <w:rsid w:val="001D7668"/>
    <w:rsid w:val="00271FD0"/>
    <w:rsid w:val="00277CF4"/>
    <w:rsid w:val="002C4D76"/>
    <w:rsid w:val="002C5463"/>
    <w:rsid w:val="002F0E3E"/>
    <w:rsid w:val="00303987"/>
    <w:rsid w:val="00306F7F"/>
    <w:rsid w:val="003369E5"/>
    <w:rsid w:val="00350E03"/>
    <w:rsid w:val="00357749"/>
    <w:rsid w:val="00367607"/>
    <w:rsid w:val="003D034D"/>
    <w:rsid w:val="004220F4"/>
    <w:rsid w:val="00451DEF"/>
    <w:rsid w:val="00481CB5"/>
    <w:rsid w:val="004A218D"/>
    <w:rsid w:val="004B628D"/>
    <w:rsid w:val="004C6021"/>
    <w:rsid w:val="004F51AC"/>
    <w:rsid w:val="005006BD"/>
    <w:rsid w:val="00502D8D"/>
    <w:rsid w:val="00522C7D"/>
    <w:rsid w:val="00524B6E"/>
    <w:rsid w:val="00573FD0"/>
    <w:rsid w:val="005762E1"/>
    <w:rsid w:val="00582101"/>
    <w:rsid w:val="00582106"/>
    <w:rsid w:val="005968B5"/>
    <w:rsid w:val="005977BE"/>
    <w:rsid w:val="005B1FE5"/>
    <w:rsid w:val="005E5CDC"/>
    <w:rsid w:val="00620B0B"/>
    <w:rsid w:val="00650626"/>
    <w:rsid w:val="006517ED"/>
    <w:rsid w:val="00690ADB"/>
    <w:rsid w:val="006C67D1"/>
    <w:rsid w:val="006D2F26"/>
    <w:rsid w:val="00704278"/>
    <w:rsid w:val="00751744"/>
    <w:rsid w:val="00766F6B"/>
    <w:rsid w:val="00794761"/>
    <w:rsid w:val="007F04E4"/>
    <w:rsid w:val="00805708"/>
    <w:rsid w:val="008125AD"/>
    <w:rsid w:val="008155AF"/>
    <w:rsid w:val="0084346A"/>
    <w:rsid w:val="0085696E"/>
    <w:rsid w:val="00867063"/>
    <w:rsid w:val="008822D3"/>
    <w:rsid w:val="008B3F1F"/>
    <w:rsid w:val="008B688A"/>
    <w:rsid w:val="008C47C6"/>
    <w:rsid w:val="008C73C6"/>
    <w:rsid w:val="008E7D12"/>
    <w:rsid w:val="0090349B"/>
    <w:rsid w:val="00922C3E"/>
    <w:rsid w:val="00966825"/>
    <w:rsid w:val="009833D4"/>
    <w:rsid w:val="00985932"/>
    <w:rsid w:val="009B51CE"/>
    <w:rsid w:val="009C41C2"/>
    <w:rsid w:val="009C50C5"/>
    <w:rsid w:val="00A04186"/>
    <w:rsid w:val="00A203A2"/>
    <w:rsid w:val="00A205E3"/>
    <w:rsid w:val="00A427EA"/>
    <w:rsid w:val="00A5033C"/>
    <w:rsid w:val="00A866C6"/>
    <w:rsid w:val="00AB67CF"/>
    <w:rsid w:val="00AB709C"/>
    <w:rsid w:val="00B05B79"/>
    <w:rsid w:val="00B203F8"/>
    <w:rsid w:val="00B41AD7"/>
    <w:rsid w:val="00B7500B"/>
    <w:rsid w:val="00BA41C4"/>
    <w:rsid w:val="00BD7CD1"/>
    <w:rsid w:val="00BE2E54"/>
    <w:rsid w:val="00BF3517"/>
    <w:rsid w:val="00C00177"/>
    <w:rsid w:val="00C344D9"/>
    <w:rsid w:val="00C65A30"/>
    <w:rsid w:val="00C821D9"/>
    <w:rsid w:val="00C9152F"/>
    <w:rsid w:val="00CA10E8"/>
    <w:rsid w:val="00CB73AA"/>
    <w:rsid w:val="00CE71B8"/>
    <w:rsid w:val="00D04038"/>
    <w:rsid w:val="00D062F3"/>
    <w:rsid w:val="00D12401"/>
    <w:rsid w:val="00D15E4D"/>
    <w:rsid w:val="00D43618"/>
    <w:rsid w:val="00D44941"/>
    <w:rsid w:val="00D56B66"/>
    <w:rsid w:val="00D70B44"/>
    <w:rsid w:val="00D74DC3"/>
    <w:rsid w:val="00D83CA0"/>
    <w:rsid w:val="00DA1999"/>
    <w:rsid w:val="00E37C76"/>
    <w:rsid w:val="00E51E79"/>
    <w:rsid w:val="00E948E4"/>
    <w:rsid w:val="00EE789B"/>
    <w:rsid w:val="00EF4784"/>
    <w:rsid w:val="00F12AAC"/>
    <w:rsid w:val="00F14616"/>
    <w:rsid w:val="00F14BE1"/>
    <w:rsid w:val="00F32C69"/>
    <w:rsid w:val="00FB573B"/>
    <w:rsid w:val="00FD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2010-09-22T06:35:00Z</dcterms:created>
  <dcterms:modified xsi:type="dcterms:W3CDTF">2010-09-26T07:22:00Z</dcterms:modified>
</cp:coreProperties>
</file>