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"/>
        <w:gridCol w:w="63"/>
        <w:gridCol w:w="9294"/>
      </w:tblGrid>
      <w:tr w:rsidR="00294F08" w:rsidRPr="00215818" w:rsidTr="00294F08">
        <w:trPr>
          <w:gridBefore w:val="1"/>
          <w:tblCellSpacing w:w="0" w:type="dxa"/>
        </w:trPr>
        <w:tc>
          <w:tcPr>
            <w:tcW w:w="500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97"/>
            </w:tblGrid>
            <w:tr w:rsidR="00294F08" w:rsidRPr="00215818" w:rsidTr="00294F08">
              <w:trPr>
                <w:tblCellSpacing w:w="15" w:type="dxa"/>
              </w:trPr>
              <w:tc>
                <w:tcPr>
                  <w:tcW w:w="497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07"/>
                  </w:tblGrid>
                  <w:tr w:rsidR="00294F08" w:rsidRPr="0021581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117"/>
                        </w:tblGrid>
                        <w:tr w:rsidR="00294F08" w:rsidRPr="0021581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294F08" w:rsidRPr="00624EE5" w:rsidRDefault="00624EE5" w:rsidP="00624EE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624EE5">
                                <w:rPr>
                                  <w:rFonts w:ascii="Comic Sans MS" w:hAnsi="Comic Sans MS"/>
                                  <w:b/>
                                  <w:bCs/>
                                  <w:sz w:val="40"/>
                                  <w:szCs w:val="40"/>
                                </w:rPr>
                                <w:t>Story of a boy</w:t>
                              </w:r>
                            </w:p>
                            <w:p w:rsidR="00294F08" w:rsidRPr="00215818" w:rsidRDefault="00294F08" w:rsidP="0056143B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215818">
                                <w:rPr>
                                  <w:rFonts w:ascii="Comic Sans MS" w:hAnsi="Comic Sans MS"/>
                                  <w:noProof/>
                                  <w:lang w:bidi="hi-IN"/>
                                </w:rPr>
                                <w:drawing>
                                  <wp:inline distT="0" distB="0" distL="0" distR="0">
                                    <wp:extent cx="3743325" cy="2466975"/>
                                    <wp:effectExtent l="19050" t="0" r="9525" b="0"/>
                                    <wp:docPr id="35" name="Picture 35" descr="C:\Users\ram\Downloads\image002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C:\Users\ram\Downloads\image002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43325" cy="2466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557DC" w:rsidRPr="00215818" w:rsidRDefault="00294F08" w:rsidP="0056143B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215818">
                                <w:rPr>
                                  <w:rFonts w:ascii="Comic Sans MS" w:hAnsi="Comic Sans MS"/>
                                </w:rPr>
                                <w:t>In Calgary, Alberta a 26-year-old mother stared down at her 6 year old son, who was dying of terminal leukemia.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Although her heart was filled with sadness</w:t>
                              </w:r>
                              <w:proofErr w:type="gramStart"/>
                              <w:r w:rsidRPr="00215818">
                                <w:rPr>
                                  <w:rFonts w:ascii="Comic Sans MS" w:hAnsi="Comic Sans MS"/>
                                </w:rPr>
                                <w:t>,</w:t>
                              </w:r>
                              <w:proofErr w:type="gramEnd"/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she also had a strong feeling of determination.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Like any parent, she wanted her son to grow up &amp;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fulfill all his dreams. Now that was no longer possible</w:t>
                              </w:r>
                              <w:proofErr w:type="gramStart"/>
                              <w:r w:rsidRPr="00215818">
                                <w:rPr>
                                  <w:rFonts w:ascii="Comic Sans MS" w:hAnsi="Comic Sans MS"/>
                                </w:rPr>
                                <w:t>..</w:t>
                              </w:r>
                              <w:proofErr w:type="gramEnd"/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proofErr w:type="gramStart"/>
                              <w:r w:rsidRPr="00215818">
                                <w:rPr>
                                  <w:rFonts w:ascii="Comic Sans MS" w:hAnsi="Comic Sans MS"/>
                                </w:rPr>
                                <w:t>the</w:t>
                              </w:r>
                              <w:proofErr w:type="gramEnd"/>
                              <w:r w:rsidRPr="00215818">
                                <w:rPr>
                                  <w:rFonts w:ascii="Comic Sans MS" w:hAnsi="Comic Sans MS"/>
                                </w:rPr>
                                <w:t xml:space="preserve"> leukemia would see to that. But she still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wanted her son's dream to come true.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 xml:space="preserve">She took her </w:t>
                              </w:r>
                              <w:proofErr w:type="gramStart"/>
                              <w:r w:rsidRPr="00215818">
                                <w:rPr>
                                  <w:rFonts w:ascii="Comic Sans MS" w:hAnsi="Comic Sans MS"/>
                                </w:rPr>
                                <w:t>son' s</w:t>
                              </w:r>
                              <w:proofErr w:type="gramEnd"/>
                              <w:r w:rsidRPr="00215818">
                                <w:rPr>
                                  <w:rFonts w:ascii="Comic Sans MS" w:hAnsi="Comic Sans MS"/>
                                </w:rPr>
                                <w:t xml:space="preserve"> hand and asked,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'Billy, did you ever think about what you wanted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to be once you grew up?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Did you ever dream and wish what you would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do with your life?'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Mommy, 'I always wanted to be a fireman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when I grew up.'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Mom smiled back and said, 'Let's see if we can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make your wish come true.'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lastRenderedPageBreak/>
                                <w:br/>
                                <w:t>Later that day she went to her local fire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 xml:space="preserve">Department in </w:t>
                              </w:r>
                              <w:proofErr w:type="gramStart"/>
                              <w:r w:rsidRPr="00215818">
                                <w:rPr>
                                  <w:rFonts w:ascii="Comic Sans MS" w:hAnsi="Comic Sans MS"/>
                                </w:rPr>
                                <w:t>Calgary ,</w:t>
                              </w:r>
                              <w:proofErr w:type="gramEnd"/>
                              <w:r w:rsidRPr="00215818">
                                <w:rPr>
                                  <w:rFonts w:ascii="Comic Sans MS" w:hAnsi="Comic Sans MS"/>
                                </w:rPr>
                                <w:t xml:space="preserve"> where she met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 xml:space="preserve">Fireman Bob, who had a heart as big as Alberta 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She explained her son's final wish and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Asked if it might be possible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to give her 6 year-old son a ride around the block on a fire engine.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Fireman Bob said, 'Look, we can do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better than that. If you'll have your son ready at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seven o'clock Wednesday morning, we'll make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him an honorary Fireman for the whole day.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He can come down to the fire station, eat with us</w:t>
                              </w:r>
                              <w:proofErr w:type="gramStart"/>
                              <w:r w:rsidRPr="00215818">
                                <w:rPr>
                                  <w:rFonts w:ascii="Comic Sans MS" w:hAnsi="Comic Sans MS"/>
                                </w:rPr>
                                <w:t>,</w:t>
                              </w:r>
                              <w:proofErr w:type="gramEnd"/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 xml:space="preserve">go out on all the fire calls, the whole nine yards! 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And if you'll give us his sizes, we'll get a real fire uniform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for him, with a real fire hat - not a toy - one-with the emblem of the Calgary Fire Department on it, and a yellow slicker like we wear and rubber boots.'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 xml:space="preserve">'They're all manufactured right here </w:t>
                              </w:r>
                              <w:proofErr w:type="gramStart"/>
                              <w:r w:rsidRPr="00215818">
                                <w:rPr>
                                  <w:rFonts w:ascii="Comic Sans MS" w:hAnsi="Comic Sans MS"/>
                                </w:rPr>
                                <w:t>in Calgary ,</w:t>
                              </w:r>
                              <w:proofErr w:type="gramEnd"/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so we can get them fast.'</w:t>
                              </w:r>
                            </w:p>
                            <w:p w:rsidR="00294F08" w:rsidRPr="00215818" w:rsidRDefault="00294F08" w:rsidP="0056143B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="003557DC" w:rsidRPr="00215818">
                                <w:rPr>
                                  <w:rFonts w:ascii="Comic Sans MS" w:hAnsi="Comic Sans MS"/>
                                  <w:noProof/>
                                  <w:lang w:bidi="hi-IN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4505325" cy="3505200"/>
                                    <wp:effectExtent l="19050" t="0" r="9525" b="0"/>
                                    <wp:docPr id="43" name="Picture 43" descr="C:\Users\ram\AppData\Local\Microsoft\Windows\Temporary Internet Files\Content.IE5\Z61VHEUB\image003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 descr="C:\Users\ram\AppData\Local\Microsoft\Windows\Temporary Internet Files\Content.IE5\Z61VHEUB\image003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05325" cy="3505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Three days later Fireman Bob picked up Billy</w:t>
                              </w:r>
                              <w:proofErr w:type="gramStart"/>
                              <w:r w:rsidRPr="00215818">
                                <w:rPr>
                                  <w:rFonts w:ascii="Comic Sans MS" w:hAnsi="Comic Sans MS"/>
                                </w:rPr>
                                <w:t>,</w:t>
                              </w:r>
                              <w:proofErr w:type="gramEnd"/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dressed him in his uniform and escorted him from his hospital bed to the waiting hook and ladder truck.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Billy got to sit on the back of the truck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and help steer it back to the fire station.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He was in heaven.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There were three fire calls in Calgary that day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and Billy got to go out on all three calls.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He rode in the different fire engines</w:t>
                              </w:r>
                              <w:proofErr w:type="gramStart"/>
                              <w:r w:rsidRPr="00215818">
                                <w:rPr>
                                  <w:rFonts w:ascii="Comic Sans MS" w:hAnsi="Comic Sans MS"/>
                                </w:rPr>
                                <w:t>,</w:t>
                              </w:r>
                              <w:proofErr w:type="gramEnd"/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the Paramedic's' van,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and even the fire chief's car.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He was also videotaped for the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local news program.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Having his dream come true</w:t>
                              </w:r>
                              <w:proofErr w:type="gramStart"/>
                              <w:r w:rsidRPr="00215818">
                                <w:rPr>
                                  <w:rFonts w:ascii="Comic Sans MS" w:hAnsi="Comic Sans MS"/>
                                </w:rPr>
                                <w:t>,</w:t>
                              </w:r>
                              <w:proofErr w:type="gramEnd"/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 xml:space="preserve">with all the love and attention that was lavished upon him, so deeply touched Billy, that 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lastRenderedPageBreak/>
                                <w:t>he lived three months longer than any doctor thought possible.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One night all of his vital signs began to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drop dramatically and the head nurse, who believed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in the hospice concept - that no one should die alone, began to call the family members to the hospital.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Then she remembered the day Billy had spent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as a Fireman, so she called the Fire Chief and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asked if it would be possible to send a fireman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in uniform to the hospital to be with Billy as he made his transition.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The chief replied, 'We can do better than that.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We'll be there in five minutes</w:t>
                              </w:r>
                              <w:proofErr w:type="gramStart"/>
                              <w:r w:rsidRPr="00215818">
                                <w:rPr>
                                  <w:rFonts w:ascii="Comic Sans MS" w:hAnsi="Comic Sans MS"/>
                                </w:rPr>
                                <w:t>..</w:t>
                              </w:r>
                              <w:proofErr w:type="gramEnd"/>
                              <w:r w:rsidRPr="00215818">
                                <w:rPr>
                                  <w:rFonts w:ascii="Comic Sans MS" w:hAnsi="Comic Sans MS"/>
                                </w:rPr>
                                <w:t xml:space="preserve"> Will you please do me a favor?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When you hear the sirens screaming and see the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lights flashing, will you announce over the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PA system that there is not a fire?'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'It's the department coming to see one of its finest members one more time And will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you open the window to his room?'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About five minutes later a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hook and ladder truck arrived at the hospital and extended its ladder up to Billy's third floor open window--------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16 fire-fighters climbed up the ladder into Billy's room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With his mother's permission, they hugged him and held him and told him how much they LOVED him.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With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His dying breath</w:t>
                              </w:r>
                              <w:proofErr w:type="gramStart"/>
                              <w:r w:rsidRPr="00215818">
                                <w:rPr>
                                  <w:rFonts w:ascii="Comic Sans MS" w:hAnsi="Comic Sans MS"/>
                                </w:rPr>
                                <w:t>,</w:t>
                              </w:r>
                              <w:proofErr w:type="gramEnd"/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Billy looked up at the fire chief and said,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'Chief, am I really a fireman now?'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lastRenderedPageBreak/>
                                <w:t>'Billy, you are, and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 xml:space="preserve">The Head Chief, 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Jesus, is holding your hand,' the chief said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With those words, Billy smiled and said,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'I know, He's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 xml:space="preserve">been holding my hand all day, and 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The angels have been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Singing</w:t>
                              </w:r>
                              <w:proofErr w:type="gramStart"/>
                              <w:r w:rsidRPr="00215818">
                                <w:rPr>
                                  <w:rFonts w:ascii="Comic Sans MS" w:hAnsi="Comic Sans MS"/>
                                </w:rPr>
                                <w:t>..'</w:t>
                              </w:r>
                              <w:proofErr w:type="gramEnd"/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  <w:t>He closed his eyes one last time.</w:t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  <w:r w:rsidRPr="00215818">
                                <w:rPr>
                                  <w:rFonts w:ascii="Comic Sans MS" w:hAnsi="Comic Sans MS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294F08" w:rsidRPr="00215818" w:rsidRDefault="00294F08" w:rsidP="0056143B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:rsidR="00294F08" w:rsidRPr="00215818" w:rsidRDefault="00294F08" w:rsidP="0056143B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</w:tbl>
          <w:p w:rsidR="00294F08" w:rsidRPr="00215818" w:rsidRDefault="00294F08" w:rsidP="0056143B">
            <w:pPr>
              <w:jc w:val="center"/>
              <w:rPr>
                <w:rFonts w:ascii="Comic Sans MS" w:hAnsi="Comic Sans MS"/>
              </w:rPr>
            </w:pPr>
          </w:p>
          <w:p w:rsidR="00294F08" w:rsidRPr="00215818" w:rsidRDefault="00294F08" w:rsidP="0056143B">
            <w:pPr>
              <w:jc w:val="center"/>
              <w:rPr>
                <w:rFonts w:ascii="Comic Sans MS" w:hAnsi="Comic Sans MS"/>
              </w:rPr>
            </w:pPr>
            <w:r w:rsidRPr="00215818">
              <w:rPr>
                <w:rFonts w:ascii="Comic Sans MS" w:hAnsi="Comic Sans MS"/>
              </w:rPr>
              <w:br/>
            </w:r>
            <w:r w:rsidRPr="00215818">
              <w:rPr>
                <w:rFonts w:ascii="Comic Sans MS" w:hAnsi="Comic Sans MS"/>
              </w:rPr>
              <w:br/>
            </w:r>
            <w:r w:rsidRPr="00215818">
              <w:rPr>
                <w:rFonts w:ascii="Comic Sans MS" w:hAnsi="Comic Sans MS"/>
              </w:rPr>
              <w:br/>
            </w:r>
            <w:r w:rsidRPr="00215818">
              <w:rPr>
                <w:rFonts w:ascii="Comic Sans MS" w:hAnsi="Comic Sans MS"/>
                <w:b/>
                <w:bCs/>
              </w:rPr>
              <w:br/>
            </w:r>
            <w:r w:rsidRPr="00215818">
              <w:rPr>
                <w:rFonts w:ascii="Comic Sans MS" w:hAnsi="Comic Sans MS"/>
              </w:rPr>
              <w:br/>
            </w:r>
            <w:r w:rsidRPr="00215818">
              <w:rPr>
                <w:rFonts w:ascii="Comic Sans MS" w:hAnsi="Comic Sans MS"/>
              </w:rPr>
              <w:br/>
            </w:r>
            <w:r w:rsidRPr="00215818">
              <w:rPr>
                <w:rFonts w:ascii="Comic Sans MS" w:hAnsi="Comic Sans MS"/>
              </w:rPr>
              <w:br/>
            </w:r>
          </w:p>
        </w:tc>
      </w:tr>
      <w:tr w:rsidR="00294F08" w:rsidRPr="00215818" w:rsidTr="00294F08">
        <w:tblPrEx>
          <w:tblCellSpacing w:w="15" w:type="dxa"/>
        </w:tblPrEx>
        <w:trPr>
          <w:gridAfter w:val="1"/>
          <w:wAfter w:w="9249" w:type="dxa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"/>
            </w:tblGrid>
            <w:tr w:rsidR="00294F08" w:rsidRPr="0021581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4F08" w:rsidRPr="00215818" w:rsidRDefault="00294F08" w:rsidP="0056143B">
                  <w:pPr>
                    <w:jc w:val="center"/>
                    <w:rPr>
                      <w:rFonts w:ascii="Comic Sans MS" w:hAnsi="Comic Sans MS"/>
                    </w:rPr>
                  </w:pPr>
                  <w:r w:rsidRPr="00215818">
                    <w:rPr>
                      <w:rFonts w:ascii="Comic Sans MS" w:hAnsi="Comic Sans MS"/>
                    </w:rPr>
                    <w:lastRenderedPageBreak/>
                    <w:br/>
                  </w:r>
                  <w:r w:rsidRPr="00215818">
                    <w:rPr>
                      <w:rFonts w:ascii="Comic Sans MS" w:hAnsi="Comic Sans MS"/>
                    </w:rPr>
                    <w:br/>
                  </w:r>
                  <w:r w:rsidRPr="00215818">
                    <w:rPr>
                      <w:rFonts w:ascii="Comic Sans MS" w:hAnsi="Comic Sans MS"/>
                    </w:rPr>
                    <w:br/>
                  </w:r>
                </w:p>
              </w:tc>
            </w:tr>
          </w:tbl>
          <w:p w:rsidR="00294F08" w:rsidRPr="00215818" w:rsidRDefault="00294F08" w:rsidP="0056143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0747CD" w:rsidRDefault="000747CD"/>
    <w:sectPr w:rsidR="000747CD" w:rsidSect="0007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F08"/>
    <w:rsid w:val="000747CD"/>
    <w:rsid w:val="00215818"/>
    <w:rsid w:val="00294F08"/>
    <w:rsid w:val="002F516A"/>
    <w:rsid w:val="003557DC"/>
    <w:rsid w:val="004E5C20"/>
    <w:rsid w:val="0056143B"/>
    <w:rsid w:val="0062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4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6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83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63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8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33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369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5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946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22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686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2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1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930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481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168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718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208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474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94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3578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6900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80415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4784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9588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82832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00615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09938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46738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09755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48268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98416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5545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617455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41669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354820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020300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9106706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3929231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489834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99384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192875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8760686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955353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4553652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9717821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75755637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8940266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6016284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7269862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869924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5089640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1034943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4086215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196739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6084089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25398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08264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653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73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336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221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564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6768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7113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456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716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41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795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8882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932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7173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633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5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710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714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696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891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853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137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989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153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3616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843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5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921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7057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413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881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560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39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164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829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583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05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180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19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947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416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136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444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571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622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064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656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215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313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85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4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80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8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9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966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454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41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73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165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447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01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31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9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299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8571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271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4690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5169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5717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012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1797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3321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60169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85754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9317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80522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83869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63065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49945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04515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08077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291489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026467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55081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416656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277152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160663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5076531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00671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726319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722980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742266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403762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821834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06697289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5450443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42061889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5395607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2307785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449851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7152767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3582784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095518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7652319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32706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9040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669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823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917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001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4623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7705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883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8346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950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9952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814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798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823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266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336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166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185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8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44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833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332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81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441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431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8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73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191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669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561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923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889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593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57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553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070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247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893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027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736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789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753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999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697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152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2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09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888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263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17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Prafful</dc:creator>
  <cp:lastModifiedBy>ram</cp:lastModifiedBy>
  <cp:revision>6</cp:revision>
  <dcterms:created xsi:type="dcterms:W3CDTF">2012-05-04T09:08:00Z</dcterms:created>
  <dcterms:modified xsi:type="dcterms:W3CDTF">2012-05-04T10:15:00Z</dcterms:modified>
</cp:coreProperties>
</file>