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95" w:rsidRPr="00B07435" w:rsidRDefault="00FB7125">
      <w:pPr>
        <w:rPr>
          <w:b/>
        </w:rPr>
      </w:pPr>
      <w:r w:rsidRPr="00B07435">
        <w:rPr>
          <w:b/>
        </w:rPr>
        <w:t xml:space="preserve">UK school network clusters for International Inspiration Bangladesh </w:t>
      </w:r>
    </w:p>
    <w:p w:rsidR="00FB7125" w:rsidRDefault="00FB7125"/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FB7125" w:rsidRPr="00FB7125" w:rsidTr="00FB7125">
        <w:tc>
          <w:tcPr>
            <w:tcW w:w="4621" w:type="dxa"/>
          </w:tcPr>
          <w:p w:rsidR="00FB7125" w:rsidRPr="00FB7125" w:rsidRDefault="00FB7125" w:rsidP="00FB7125">
            <w:pPr>
              <w:jc w:val="center"/>
              <w:rPr>
                <w:b/>
              </w:rPr>
            </w:pPr>
            <w:r w:rsidRPr="00FB7125">
              <w:rPr>
                <w:b/>
              </w:rPr>
              <w:t>Lead contact</w:t>
            </w:r>
          </w:p>
        </w:tc>
        <w:tc>
          <w:tcPr>
            <w:tcW w:w="4621" w:type="dxa"/>
          </w:tcPr>
          <w:p w:rsidR="00FB7125" w:rsidRPr="00FB7125" w:rsidRDefault="00F33FC6" w:rsidP="00FB7125">
            <w:pPr>
              <w:jc w:val="center"/>
              <w:rPr>
                <w:b/>
              </w:rPr>
            </w:pPr>
            <w:r>
              <w:rPr>
                <w:b/>
              </w:rPr>
              <w:t>Schools</w:t>
            </w:r>
          </w:p>
        </w:tc>
      </w:tr>
      <w:tr w:rsidR="00FB7125" w:rsidTr="00FB7125">
        <w:tc>
          <w:tcPr>
            <w:tcW w:w="4621" w:type="dxa"/>
          </w:tcPr>
          <w:p w:rsidR="00FB7125" w:rsidRDefault="00FB7125">
            <w:r>
              <w:t xml:space="preserve">Helen Jackson – Anthony </w:t>
            </w:r>
            <w:proofErr w:type="spellStart"/>
            <w:r>
              <w:t>Gell</w:t>
            </w:r>
            <w:proofErr w:type="spellEnd"/>
            <w:r>
              <w:t xml:space="preserve"> School</w:t>
            </w:r>
          </w:p>
        </w:tc>
        <w:tc>
          <w:tcPr>
            <w:tcW w:w="4621" w:type="dxa"/>
          </w:tcPr>
          <w:p w:rsidR="00FB7125" w:rsidRDefault="00FB7125">
            <w:r w:rsidRPr="00FB7125">
              <w:t xml:space="preserve">Anthony </w:t>
            </w:r>
            <w:proofErr w:type="spellStart"/>
            <w:r w:rsidRPr="00FB7125">
              <w:t>Gell</w:t>
            </w:r>
            <w:proofErr w:type="spellEnd"/>
            <w:r w:rsidRPr="00FB7125">
              <w:t xml:space="preserve"> School</w:t>
            </w:r>
          </w:p>
          <w:p w:rsidR="00FB7125" w:rsidRDefault="00FB7125" w:rsidP="00FB7125">
            <w:r w:rsidRPr="00FB7125">
              <w:t>Derby Moor Community School</w:t>
            </w:r>
          </w:p>
          <w:p w:rsidR="00FB7125" w:rsidRDefault="00FB7125" w:rsidP="00FB7125">
            <w:r w:rsidRPr="00FB7125">
              <w:t>St Philip Howard Catholic School</w:t>
            </w:r>
          </w:p>
          <w:p w:rsidR="00FB7125" w:rsidRDefault="00FB7125" w:rsidP="00FB7125">
            <w:proofErr w:type="spellStart"/>
            <w:r w:rsidRPr="00FB7125">
              <w:t>Swanwick</w:t>
            </w:r>
            <w:proofErr w:type="spellEnd"/>
            <w:r w:rsidRPr="00FB7125">
              <w:t xml:space="preserve"> School and Sports College</w:t>
            </w:r>
          </w:p>
        </w:tc>
      </w:tr>
      <w:tr w:rsidR="00FB7125" w:rsidTr="00FB7125">
        <w:tc>
          <w:tcPr>
            <w:tcW w:w="4621" w:type="dxa"/>
          </w:tcPr>
          <w:p w:rsidR="00FB7125" w:rsidRDefault="00FB7125">
            <w:r>
              <w:t xml:space="preserve">Ann Henderson - </w:t>
            </w:r>
            <w:proofErr w:type="spellStart"/>
            <w:r w:rsidRPr="00FB7125">
              <w:t>Hipperholme</w:t>
            </w:r>
            <w:proofErr w:type="spellEnd"/>
            <w:r w:rsidRPr="00FB7125">
              <w:t xml:space="preserve"> &amp; </w:t>
            </w:r>
            <w:proofErr w:type="spellStart"/>
            <w:r w:rsidRPr="00FB7125">
              <w:t>Lightcliffe</w:t>
            </w:r>
            <w:proofErr w:type="spellEnd"/>
            <w:r w:rsidRPr="00FB7125">
              <w:t xml:space="preserve"> High School</w:t>
            </w:r>
          </w:p>
        </w:tc>
        <w:tc>
          <w:tcPr>
            <w:tcW w:w="4621" w:type="dxa"/>
          </w:tcPr>
          <w:p w:rsidR="00FB7125" w:rsidRDefault="00FB7125">
            <w:proofErr w:type="spellStart"/>
            <w:r w:rsidRPr="00FB7125">
              <w:t>Hipperholme</w:t>
            </w:r>
            <w:proofErr w:type="spellEnd"/>
            <w:r w:rsidRPr="00FB7125">
              <w:t xml:space="preserve"> &amp; </w:t>
            </w:r>
            <w:proofErr w:type="spellStart"/>
            <w:r w:rsidRPr="00FB7125">
              <w:t>Lightcliffe</w:t>
            </w:r>
            <w:proofErr w:type="spellEnd"/>
            <w:r w:rsidRPr="00FB7125">
              <w:t xml:space="preserve"> High School</w:t>
            </w:r>
          </w:p>
          <w:p w:rsidR="00FB7125" w:rsidRDefault="00FB7125">
            <w:r w:rsidRPr="00FB7125">
              <w:t>Brighouse High School</w:t>
            </w:r>
          </w:p>
          <w:p w:rsidR="00FB7125" w:rsidRDefault="00FB7125">
            <w:r w:rsidRPr="00FB7125">
              <w:t>Calder High School</w:t>
            </w:r>
          </w:p>
          <w:p w:rsidR="00FB7125" w:rsidRDefault="00FB7125">
            <w:r w:rsidRPr="00FB7125">
              <w:t>Holy Trinity CE Senior School</w:t>
            </w:r>
          </w:p>
          <w:p w:rsidR="00FB7125" w:rsidRDefault="00FB7125" w:rsidP="00FB7125">
            <w:r w:rsidRPr="00FB7125">
              <w:t>Queensbury</w:t>
            </w:r>
            <w:r>
              <w:t xml:space="preserve"> School</w:t>
            </w:r>
          </w:p>
          <w:p w:rsidR="00FB7125" w:rsidRDefault="00FB7125" w:rsidP="00FB7125">
            <w:r w:rsidRPr="00FB7125">
              <w:t xml:space="preserve">St </w:t>
            </w:r>
            <w:proofErr w:type="spellStart"/>
            <w:r w:rsidRPr="00FB7125">
              <w:t>Catherines</w:t>
            </w:r>
            <w:proofErr w:type="spellEnd"/>
            <w:r w:rsidRPr="00FB7125">
              <w:t xml:space="preserve"> Catholic High School</w:t>
            </w:r>
          </w:p>
          <w:p w:rsidR="00FB7125" w:rsidRDefault="00FB7125" w:rsidP="00FB7125">
            <w:r w:rsidRPr="00FB7125">
              <w:t xml:space="preserve">The </w:t>
            </w:r>
            <w:proofErr w:type="spellStart"/>
            <w:r w:rsidRPr="00FB7125">
              <w:t>Crossley</w:t>
            </w:r>
            <w:proofErr w:type="spellEnd"/>
            <w:r w:rsidRPr="00FB7125">
              <w:t xml:space="preserve"> Heath School</w:t>
            </w:r>
          </w:p>
          <w:p w:rsidR="00FB7125" w:rsidRDefault="00FB7125" w:rsidP="00FB7125">
            <w:r w:rsidRPr="00FB7125">
              <w:t>Thornton Grammar School</w:t>
            </w:r>
          </w:p>
          <w:p w:rsidR="00FB7125" w:rsidRDefault="00FB7125" w:rsidP="00FB7125">
            <w:r w:rsidRPr="00FB7125">
              <w:t xml:space="preserve">Upper </w:t>
            </w:r>
            <w:proofErr w:type="spellStart"/>
            <w:r w:rsidRPr="00FB7125">
              <w:t>Wharfdale</w:t>
            </w:r>
            <w:proofErr w:type="spellEnd"/>
            <w:r w:rsidRPr="00FB7125">
              <w:t xml:space="preserve"> School</w:t>
            </w:r>
          </w:p>
        </w:tc>
      </w:tr>
      <w:tr w:rsidR="00FB7125" w:rsidTr="00FB7125">
        <w:tc>
          <w:tcPr>
            <w:tcW w:w="4621" w:type="dxa"/>
          </w:tcPr>
          <w:p w:rsidR="00FB7125" w:rsidRDefault="00B07435">
            <w:r>
              <w:t xml:space="preserve">Rachel Clarke – </w:t>
            </w:r>
            <w:proofErr w:type="spellStart"/>
            <w:r>
              <w:t>Balby</w:t>
            </w:r>
            <w:proofErr w:type="spellEnd"/>
            <w:r>
              <w:t xml:space="preserve"> Carr Community Sports College</w:t>
            </w:r>
          </w:p>
        </w:tc>
        <w:tc>
          <w:tcPr>
            <w:tcW w:w="4621" w:type="dxa"/>
          </w:tcPr>
          <w:p w:rsidR="00FB7125" w:rsidRDefault="00B07435">
            <w:proofErr w:type="spellStart"/>
            <w:r w:rsidRPr="00B07435">
              <w:t>Armthorpe</w:t>
            </w:r>
            <w:proofErr w:type="spellEnd"/>
            <w:r w:rsidRPr="00B07435">
              <w:t xml:space="preserve"> School</w:t>
            </w:r>
          </w:p>
          <w:p w:rsidR="00B07435" w:rsidRDefault="00B07435">
            <w:proofErr w:type="spellStart"/>
            <w:r w:rsidRPr="00B07435">
              <w:t>Balby</w:t>
            </w:r>
            <w:proofErr w:type="spellEnd"/>
            <w:r w:rsidRPr="00B07435">
              <w:t xml:space="preserve"> Carr Community Sports College</w:t>
            </w:r>
          </w:p>
          <w:p w:rsidR="00B07435" w:rsidRDefault="00B07435">
            <w:r w:rsidRPr="00B07435">
              <w:t>Holgate School Sports College</w:t>
            </w:r>
          </w:p>
          <w:p w:rsidR="00B07435" w:rsidRDefault="00B07435">
            <w:proofErr w:type="spellStart"/>
            <w:r w:rsidRPr="00B07435">
              <w:t>Parkwood</w:t>
            </w:r>
            <w:proofErr w:type="spellEnd"/>
            <w:r w:rsidRPr="00B07435">
              <w:t xml:space="preserve"> High School</w:t>
            </w:r>
          </w:p>
          <w:p w:rsidR="00B07435" w:rsidRDefault="00B07435">
            <w:proofErr w:type="spellStart"/>
            <w:r w:rsidRPr="00B07435">
              <w:t>Wickersley</w:t>
            </w:r>
            <w:proofErr w:type="spellEnd"/>
            <w:r w:rsidRPr="00B07435">
              <w:t xml:space="preserve"> School and Sports College</w:t>
            </w:r>
          </w:p>
        </w:tc>
      </w:tr>
      <w:tr w:rsidR="00B07435" w:rsidTr="00FB7125">
        <w:tc>
          <w:tcPr>
            <w:tcW w:w="4621" w:type="dxa"/>
          </w:tcPr>
          <w:p w:rsidR="00B07435" w:rsidRDefault="00B07435">
            <w:r w:rsidRPr="00B07435">
              <w:t>Chris Walsh</w:t>
            </w:r>
            <w:r>
              <w:t xml:space="preserve"> – Boston Spa School</w:t>
            </w:r>
          </w:p>
        </w:tc>
        <w:tc>
          <w:tcPr>
            <w:tcW w:w="4621" w:type="dxa"/>
          </w:tcPr>
          <w:p w:rsidR="00B07435" w:rsidRDefault="00B07435">
            <w:r w:rsidRPr="00B07435">
              <w:t>Boston Spa School</w:t>
            </w:r>
          </w:p>
          <w:p w:rsidR="00B07435" w:rsidRPr="00B07435" w:rsidRDefault="00B07435">
            <w:r w:rsidRPr="00B07435">
              <w:t>West Oaks School</w:t>
            </w:r>
          </w:p>
        </w:tc>
      </w:tr>
    </w:tbl>
    <w:p w:rsidR="00FB7125" w:rsidRDefault="00FB7125"/>
    <w:sectPr w:rsidR="00FB7125" w:rsidSect="00673F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B7125"/>
    <w:rsid w:val="00673F95"/>
    <w:rsid w:val="006D5B73"/>
    <w:rsid w:val="009F249F"/>
    <w:rsid w:val="009F57BC"/>
    <w:rsid w:val="00B07435"/>
    <w:rsid w:val="00CE7410"/>
    <w:rsid w:val="00D8082D"/>
    <w:rsid w:val="00F33FC6"/>
    <w:rsid w:val="00FA68D2"/>
    <w:rsid w:val="00FB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7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Youth Sport Trust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Sarah.Newton</dc:creator>
  <cp:keywords/>
  <dc:description/>
  <cp:lastModifiedBy>Sarah.Newton</cp:lastModifiedBy>
  <cp:revision>2</cp:revision>
  <dcterms:created xsi:type="dcterms:W3CDTF">2009-06-08T09:38:00Z</dcterms:created>
  <dcterms:modified xsi:type="dcterms:W3CDTF">2009-06-08T09:53:00Z</dcterms:modified>
</cp:coreProperties>
</file>