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72" w:rsidRDefault="004407D3" w:rsidP="004407D3">
      <w:pPr>
        <w:pStyle w:val="Title"/>
      </w:pPr>
      <w:r w:rsidRPr="00446072">
        <w:t>Dan wren my carbon footprint is 3.68</w:t>
      </w:r>
      <w:r w:rsidR="00D05FB0" w:rsidRPr="00446072">
        <w:t xml:space="preserve"> </w:t>
      </w:r>
    </w:p>
    <w:p w:rsidR="006B5B18" w:rsidRDefault="00446072" w:rsidP="004407D3">
      <w:pPr>
        <w:pStyle w:val="Title"/>
      </w:pPr>
      <w:r w:rsidRPr="00446072">
        <w:t>Planet</w:t>
      </w:r>
      <w:r w:rsidR="00382A24">
        <w:t>.</w:t>
      </w:r>
    </w:p>
    <w:p w:rsidR="00446072" w:rsidRPr="00446072" w:rsidRDefault="00446072" w:rsidP="00446072"/>
    <w:p w:rsidR="00D05FB0" w:rsidRDefault="00D05FB0" w:rsidP="00D05FB0">
      <w:pPr>
        <w:rPr>
          <w:sz w:val="40"/>
          <w:szCs w:val="40"/>
        </w:rPr>
      </w:pPr>
      <w:r>
        <w:rPr>
          <w:sz w:val="40"/>
          <w:szCs w:val="40"/>
        </w:rPr>
        <w:t>I can lower my carbon footprint by riding to school and work or take the bus.</w:t>
      </w:r>
    </w:p>
    <w:p w:rsidR="00382A24" w:rsidRDefault="00D05FB0" w:rsidP="00D05FB0">
      <w:pPr>
        <w:rPr>
          <w:sz w:val="40"/>
          <w:szCs w:val="40"/>
        </w:rPr>
      </w:pPr>
      <w:r>
        <w:rPr>
          <w:sz w:val="40"/>
          <w:szCs w:val="40"/>
        </w:rPr>
        <w:t xml:space="preserve">Use energy saving light bulbs’ and </w:t>
      </w:r>
      <w:r w:rsidR="00446072">
        <w:rPr>
          <w:sz w:val="40"/>
          <w:szCs w:val="40"/>
        </w:rPr>
        <w:t>recycle the most that you can.</w:t>
      </w:r>
    </w:p>
    <w:p w:rsidR="00D05FB0" w:rsidRPr="00D05FB0" w:rsidRDefault="00382A24" w:rsidP="00D05FB0">
      <w:pP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3990975" cy="2993231"/>
            <wp:effectExtent l="19050" t="0" r="0" b="0"/>
            <wp:docPr id="7" name="Picture 7" descr="http://www.bike-elektro-antrieb.ch/Aktuelle%20Bilder/Winter%200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ke-elektro-antrieb.ch/Aktuelle%20Bilder/Winter%2009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321" cy="299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009775" cy="2799330"/>
            <wp:effectExtent l="19050" t="0" r="9525" b="0"/>
            <wp:docPr id="1" name="Picture 1" descr="http://mattsimmsy.files.wordpress.com/2009/02/energy_light_bulb_2_39208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tsimmsy.files.wordpress.com/2009/02/energy_light_bulb_2_392083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9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95525" cy="1721644"/>
            <wp:effectExtent l="19050" t="0" r="9525" b="0"/>
            <wp:docPr id="4" name="Picture 4" descr="http://dublinbusphotos.homestead.com/DublinBus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ublinbusphotos.homestead.com/DublinBus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FB0" w:rsidRPr="00D05FB0" w:rsidSect="006B5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7D3"/>
    <w:rsid w:val="00382A24"/>
    <w:rsid w:val="004407D3"/>
    <w:rsid w:val="00446072"/>
    <w:rsid w:val="004C0A55"/>
    <w:rsid w:val="006B5B18"/>
    <w:rsid w:val="00D0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0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00D6-8221-46CF-81B0-9B03ED64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162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2</cp:revision>
  <dcterms:created xsi:type="dcterms:W3CDTF">2009-11-04T13:13:00Z</dcterms:created>
  <dcterms:modified xsi:type="dcterms:W3CDTF">2009-11-18T13:06:00Z</dcterms:modified>
</cp:coreProperties>
</file>