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E6" w:rsidRDefault="003D6A50" w:rsidP="003D6A50">
      <w:pPr>
        <w:jc w:val="center"/>
        <w:rPr>
          <w:sz w:val="48"/>
          <w:szCs w:val="48"/>
          <w:u w:val="single"/>
        </w:rPr>
      </w:pPr>
      <w:r w:rsidRPr="003D6A50">
        <w:rPr>
          <w:sz w:val="48"/>
          <w:szCs w:val="48"/>
          <w:u w:val="single"/>
        </w:rPr>
        <w:t>What is religion?</w:t>
      </w:r>
    </w:p>
    <w:p w:rsidR="00303372" w:rsidRPr="00303372" w:rsidRDefault="00303372" w:rsidP="00303372">
      <w:pPr>
        <w:rPr>
          <w:sz w:val="48"/>
          <w:szCs w:val="48"/>
        </w:rPr>
      </w:pPr>
      <w:r>
        <w:rPr>
          <w:sz w:val="48"/>
          <w:szCs w:val="48"/>
        </w:rPr>
        <w:t xml:space="preserve">When I was very young I didn’t know anything about these so called religions. I think that was a good thing for me. Now as I am growing up I have known the names of religions and many kinds of discriminations. I was in primary classes and continuously for 6 years I travelled by a private mini bus to my previous school that is 20 kms away from our home. The driver of that bus was an old man named Balbir. I never knew that he was a Muslim till now. But someone told me and I disliked the disclosure of fact as it doesn’t matter what religion a person belongs to, the main thing is the humanity not religion or any other distinct characteristics. I even regard that kind man so much as he ever looked after me so well and even offered his meals often. He loved me so much that I never felt the need of my </w:t>
      </w:r>
      <w:r>
        <w:rPr>
          <w:sz w:val="48"/>
          <w:szCs w:val="48"/>
        </w:rPr>
        <w:lastRenderedPageBreak/>
        <w:t xml:space="preserve">grandfather who is no more. My mother and I live here all alone and there is no elder man in family to </w:t>
      </w:r>
      <w:r w:rsidR="000246EB">
        <w:rPr>
          <w:sz w:val="48"/>
          <w:szCs w:val="48"/>
        </w:rPr>
        <w:t xml:space="preserve">care for our needs. The village that is near our school is 2 kms away and if one has no vehicle it’s horrible to reach there. For 5-6 years my kind uncle (bus driver) brought vegetables and anything we needed. Once I was injured and my bandage had to be changed every day, my mother was worried as she could not go everyday walking to village. Then my uncle came to our help, he took me to medical store everyday and even brought fruits for me. We can’t celebrate all festivals in our campus where we live. Once I was curious to know hoe Eid is celebrated then my uncle told me in detail about it and even gave me a sweet dish. In the month of Ramjan he was keeping fast all day long. I was so surprised to know that, really it’s unbelievable to me. How much difficult it is </w:t>
      </w:r>
      <w:r w:rsidR="000246EB">
        <w:rPr>
          <w:sz w:val="48"/>
          <w:szCs w:val="48"/>
        </w:rPr>
        <w:lastRenderedPageBreak/>
        <w:t>to be hungry for all day and that also for a whole month. Now that I have known about all the religions I appreciate their distinctness, we are lucky to have so many varieties of costumes, foods, manners and ways of worships. The one thing we must do is to maintain the unity among all these diversities. It’s time to rise above the boundaries of our countries and join hands with people of all nationalities and work in the welfare of humanity in general.</w:t>
      </w:r>
    </w:p>
    <w:sectPr w:rsidR="00303372" w:rsidRPr="00303372" w:rsidSect="004E10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3D6A50"/>
    <w:rsid w:val="000246EB"/>
    <w:rsid w:val="002D2067"/>
    <w:rsid w:val="00303372"/>
    <w:rsid w:val="003D6A50"/>
    <w:rsid w:val="004E10E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0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What is Religion?</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Religion?</dc:title>
  <dc:subject>story</dc:subject>
  <dc:creator>Prafful</dc:creator>
  <cp:lastModifiedBy>ram</cp:lastModifiedBy>
  <cp:revision>2</cp:revision>
  <dcterms:created xsi:type="dcterms:W3CDTF">2010-01-11T12:08:00Z</dcterms:created>
  <dcterms:modified xsi:type="dcterms:W3CDTF">2010-01-11T12:29:00Z</dcterms:modified>
</cp:coreProperties>
</file>