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98B" w:rsidRDefault="00DD4F95">
      <w:r>
        <w:rPr>
          <w:noProof/>
        </w:rPr>
        <w:drawing>
          <wp:inline distT="0" distB="0" distL="0" distR="0">
            <wp:extent cx="5943600" cy="7953935"/>
            <wp:effectExtent l="19050" t="0" r="0" b="0"/>
            <wp:docPr id="1" name="Picture 1" descr="C:\Documents and Settings\my self\Desktop\Dayanan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y self\Desktop\Dayanand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95" w:rsidRDefault="00DD4F95">
      <w:r>
        <w:rPr>
          <w:noProof/>
        </w:rPr>
        <w:lastRenderedPageBreak/>
        <w:drawing>
          <wp:inline distT="0" distB="0" distL="0" distR="0">
            <wp:extent cx="5943600" cy="7604312"/>
            <wp:effectExtent l="19050" t="0" r="0" b="0"/>
            <wp:docPr id="2" name="Picture 2" descr="C:\Documents and Settings\my self\Desktop\Dayanan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y self\Desktop\Dayanand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95" w:rsidRDefault="00DD4F95"/>
    <w:p w:rsidR="00DD4F95" w:rsidRDefault="00DD4F95">
      <w:r>
        <w:rPr>
          <w:noProof/>
        </w:rPr>
        <w:lastRenderedPageBreak/>
        <w:drawing>
          <wp:inline distT="0" distB="0" distL="0" distR="0">
            <wp:extent cx="5943600" cy="7604312"/>
            <wp:effectExtent l="19050" t="0" r="0" b="0"/>
            <wp:docPr id="3" name="Picture 3" descr="C:\Documents and Settings\my self\Desktop\Dayanan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y self\Desktop\Dayanand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95" w:rsidRDefault="00DD4F95"/>
    <w:sectPr w:rsidR="00DD4F95" w:rsidSect="001849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20B75"/>
    <w:rsid w:val="0018498B"/>
    <w:rsid w:val="00320B75"/>
    <w:rsid w:val="009C4123"/>
    <w:rsid w:val="00DD4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9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4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F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>xyz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Maharishi Dayanand</dc:title>
  <dc:subject>Article</dc:subject>
  <dc:creator>Sumit Goriya</dc:creator>
  <cp:keywords/>
  <dc:description/>
  <cp:lastModifiedBy>abc</cp:lastModifiedBy>
  <cp:revision>2</cp:revision>
  <dcterms:created xsi:type="dcterms:W3CDTF">2010-02-05T16:41:00Z</dcterms:created>
  <dcterms:modified xsi:type="dcterms:W3CDTF">2010-02-05T16:44:00Z</dcterms:modified>
</cp:coreProperties>
</file>