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93" w:rsidRDefault="002D22EA" w:rsidP="00AC0164">
      <w:pPr>
        <w:pStyle w:val="NormalWeb"/>
        <w:rPr>
          <w:lang/>
        </w:rPr>
      </w:pPr>
      <w:r>
        <w:rPr>
          <w:lang/>
        </w:rPr>
        <w:t xml:space="preserve">Indian Army is the world’s largest voluntary army. This poem is dedicated to all </w:t>
      </w:r>
      <w:r w:rsidR="00715F93">
        <w:rPr>
          <w:lang/>
        </w:rPr>
        <w:t xml:space="preserve">our </w:t>
      </w:r>
      <w:r>
        <w:rPr>
          <w:lang/>
        </w:rPr>
        <w:t>soldiers</w:t>
      </w:r>
      <w:r w:rsidR="00715F93">
        <w:rPr>
          <w:lang/>
        </w:rPr>
        <w:t>.</w:t>
      </w:r>
    </w:p>
    <w:p w:rsidR="00AC0164" w:rsidRPr="00715F93" w:rsidRDefault="00715F93" w:rsidP="00715F93">
      <w:pPr>
        <w:pStyle w:val="NormalWeb"/>
        <w:jc w:val="center"/>
        <w:rPr>
          <w:b/>
          <w:u w:val="single"/>
          <w:lang/>
        </w:rPr>
      </w:pPr>
      <w:r w:rsidRPr="00715F93">
        <w:rPr>
          <w:b/>
          <w:u w:val="single"/>
          <w:lang/>
        </w:rPr>
        <w:t>POEM</w:t>
      </w:r>
    </w:p>
    <w:p w:rsidR="00692174" w:rsidRDefault="00692174" w:rsidP="00715F93">
      <w:pPr>
        <w:pStyle w:val="NoSpacing"/>
      </w:pPr>
      <w:r>
        <w:t>T'WAS THE NIGHT BEFORE CHRISTMAS,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HE LIVED ALL ALONE,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IN A ONE BEDROOM HOUSE,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MADE OF PLASTER AND STONE.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I HAD COME DOWN THE CHIMNEY,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WITH PRESENTS TO GIVE,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AND TO SEE JUST WHO,</w:t>
      </w:r>
    </w:p>
    <w:p w:rsidR="00692174" w:rsidRDefault="00692174" w:rsidP="00715F93">
      <w:pPr>
        <w:pStyle w:val="NoSpacing"/>
      </w:pPr>
    </w:p>
    <w:p w:rsidR="005268FC" w:rsidRDefault="00692174" w:rsidP="00715F93">
      <w:pPr>
        <w:pStyle w:val="NoSpacing"/>
      </w:pPr>
      <w:r>
        <w:t>IN THIS HOME, DID LIVE.</w:t>
      </w:r>
    </w:p>
    <w:p w:rsidR="00692174" w:rsidRDefault="00692174" w:rsidP="00715F93">
      <w:pPr>
        <w:pStyle w:val="NoSpacing"/>
      </w:pPr>
      <w:r>
        <w:t>I LOOKED ALL ABOUT,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A STRANGE SIGHT I DID SEE,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NO TINSEL, NO PRESENTS,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NOT EVEN A TREE.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NO STOCKING BY MANTLE,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JUST BOOTS FILLED WITH SAND,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ON THE WALL HUNG PICTURES,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OF FAR DISTANT LANDS.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WITH MEDALS AND BADGES,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AWARDS OF ALL KINDS,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lastRenderedPageBreak/>
        <w:t>A SOBER THOUGHT,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CAME THROUGH MY MIND.</w:t>
      </w:r>
    </w:p>
    <w:p w:rsidR="00715F93" w:rsidRDefault="00715F93" w:rsidP="00715F93">
      <w:pPr>
        <w:pStyle w:val="NoSpacing"/>
      </w:pPr>
    </w:p>
    <w:p w:rsidR="00715F93" w:rsidRDefault="00715F93" w:rsidP="00715F93">
      <w:pPr>
        <w:pStyle w:val="NoSpacing"/>
      </w:pPr>
    </w:p>
    <w:p w:rsidR="00692174" w:rsidRDefault="00692174" w:rsidP="00715F93">
      <w:pPr>
        <w:pStyle w:val="NoSpacing"/>
      </w:pPr>
      <w:r>
        <w:t>FOR THIS HOUSE WAS DIFFERENT,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IT WAS DARK AND DREARY,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I FOUND THE HOME OF A SOLDIER,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ONCE I COULD SEE CLEARLY.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THE SOLDIER LAY SLEEPING,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SILENT, ALONE,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CURLED UP ON THE FLOOR,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IN THIS ONE BEDROOM HOME.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THE FACE WAS SO GENTLE,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 xml:space="preserve">THE ROOM </w:t>
      </w:r>
      <w:r w:rsidR="00715F93">
        <w:t>IN DISORDER</w:t>
      </w:r>
      <w:r>
        <w:t>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NOT HOW I PICTURED,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A TRUE SOLDIER.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WAS THIS THE HERO,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OF WHOM I'D JUST READ?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CURLED UP ON A PONCHO,</w:t>
      </w:r>
    </w:p>
    <w:p w:rsidR="00715F93" w:rsidRDefault="00715F93" w:rsidP="00715F93">
      <w:pPr>
        <w:pStyle w:val="NoSpacing"/>
      </w:pPr>
    </w:p>
    <w:p w:rsidR="00692174" w:rsidRDefault="00692174" w:rsidP="00715F93">
      <w:pPr>
        <w:pStyle w:val="NoSpacing"/>
      </w:pPr>
      <w:proofErr w:type="gramStart"/>
      <w:r>
        <w:t>THE FLOOR FOR A BED?</w:t>
      </w:r>
      <w:proofErr w:type="gramEnd"/>
    </w:p>
    <w:p w:rsidR="00715F93" w:rsidRDefault="00715F93" w:rsidP="00715F93">
      <w:pPr>
        <w:pStyle w:val="NoSpacing"/>
      </w:pPr>
    </w:p>
    <w:p w:rsidR="00692174" w:rsidRDefault="00692174" w:rsidP="00715F93">
      <w:pPr>
        <w:pStyle w:val="NoSpacing"/>
      </w:pPr>
      <w:r>
        <w:t>I REALISED THE FAMILIES,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THAT I SAW THIS NIGHT,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OWED THEIR LIVES TO THESE SOLDIERS,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 xml:space="preserve">WHO WERE WILLING TO </w:t>
      </w:r>
      <w:proofErr w:type="gramStart"/>
      <w:r>
        <w:t>FIGHT.</w:t>
      </w:r>
      <w:proofErr w:type="gramEnd"/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SOON ROUND THE WORLD,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THE CHILDREN WOULD PLAY,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AND GROWNUPS WOULD CELEBRATE,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proofErr w:type="gramStart"/>
      <w:r>
        <w:t>A BRIGHT CHRISTMAS DAY.</w:t>
      </w:r>
      <w:proofErr w:type="gramEnd"/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THEY ALL ENJOYED FREEDOM,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EACH MONTH OF THE YEAR,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BECAUSE OF THE SOLDIERS,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LIKE THE ONE LYING HERE.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I COULDN'T HELP WONDER,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HOW MANY LAY ALONE,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ON A COLD CHRISTMAS EVE,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proofErr w:type="gramStart"/>
      <w:r>
        <w:t>IN A LAND FAR FROM HOME.</w:t>
      </w:r>
      <w:proofErr w:type="gramEnd"/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THE VERY THOUGHT BROUGHT,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A TEAR TO MY EYE,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I DROPPED TO MY KNEES,</w:t>
      </w:r>
    </w:p>
    <w:p w:rsidR="00692174" w:rsidRDefault="00692174" w:rsidP="00715F93">
      <w:pPr>
        <w:pStyle w:val="NoSpacing"/>
      </w:pPr>
      <w:proofErr w:type="gramStart"/>
      <w:r>
        <w:t>AND STARTED TO CRY.</w:t>
      </w:r>
      <w:proofErr w:type="gramEnd"/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THE SOLDIER AWAKENED,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AND I HEARD A ROUGH VOICE,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"SANTA DON'T CRY,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THIS LIFE IS MY CHOICE;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I FIGHT FOR FREEDOM,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I DON'T ASK FOR MORE,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MY LIFE IS MY GOD,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MY COUNTRY, MY CORPS</w:t>
      </w:r>
      <w:proofErr w:type="gramStart"/>
      <w:r>
        <w:t>.."</w:t>
      </w:r>
      <w:proofErr w:type="gramEnd"/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THE SOLDIER ROLLED OVER,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AND DRIFTED TO SLEEP,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I COULDN'T CONTROL IT,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I CONTINUED TO WEEP.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I KEPT WATCH FOR HOURS,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SO SILENT AND STILL,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AND WE BOTH SHIVERED,</w:t>
      </w:r>
    </w:p>
    <w:p w:rsidR="00715F93" w:rsidRDefault="00715F93" w:rsidP="00715F93">
      <w:pPr>
        <w:pStyle w:val="NoSpacing"/>
      </w:pPr>
    </w:p>
    <w:p w:rsidR="00692174" w:rsidRDefault="00692174" w:rsidP="00715F93">
      <w:pPr>
        <w:pStyle w:val="NoSpacing"/>
      </w:pPr>
      <w:proofErr w:type="gramStart"/>
      <w:r>
        <w:t>FROM THE COLD NIGHT'S CHILL.</w:t>
      </w:r>
      <w:proofErr w:type="gramEnd"/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I DID NOT WANT TO LEAVE,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ON THAT COLD, DARK, NIGHT,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THIS GUARDIAN OF HONOR,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proofErr w:type="gramStart"/>
      <w:r>
        <w:t>SO WILLING TO FIGHT.</w:t>
      </w:r>
      <w:proofErr w:type="gramEnd"/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THEN THE SOLDIER ROLLED OVER,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WITH A VOICE SOFT AND PURE,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WHISPERED, "CARRY ON SANTA,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IT'S CHRISTMAS DAY, ALL IS SECURE."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ONE LOOK AT MY WATCH,</w:t>
      </w:r>
    </w:p>
    <w:p w:rsidR="00692174" w:rsidRDefault="00692174" w:rsidP="00715F93">
      <w:pPr>
        <w:pStyle w:val="NoSpacing"/>
      </w:pPr>
      <w:r>
        <w:lastRenderedPageBreak/>
        <w:t>AND I KNEW HE WAS RIGHT.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"MERRY CHRISTMAS MY FRIEND,</w:t>
      </w: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proofErr w:type="gramStart"/>
      <w:r>
        <w:t>A ND TO ALL A GOOD   NIGHT."</w:t>
      </w:r>
      <w:proofErr w:type="gramEnd"/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</w:p>
    <w:p w:rsidR="00692174" w:rsidRDefault="00692174" w:rsidP="00715F93">
      <w:pPr>
        <w:pStyle w:val="NoSpacing"/>
      </w:pPr>
      <w:r>
        <w:t>This poem was written by a Peacekeeping soldier stationed overseas.</w:t>
      </w:r>
    </w:p>
    <w:sectPr w:rsidR="00692174" w:rsidSect="00526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164"/>
    <w:rsid w:val="002D22EA"/>
    <w:rsid w:val="005268FC"/>
    <w:rsid w:val="00692174"/>
    <w:rsid w:val="00715F93"/>
    <w:rsid w:val="00AC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01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15F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</dc:creator>
  <cp:keywords/>
  <dc:description/>
  <cp:lastModifiedBy>archana</cp:lastModifiedBy>
  <cp:revision>3</cp:revision>
  <dcterms:created xsi:type="dcterms:W3CDTF">2011-01-11T12:26:00Z</dcterms:created>
  <dcterms:modified xsi:type="dcterms:W3CDTF">2011-01-11T13:00:00Z</dcterms:modified>
</cp:coreProperties>
</file>