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FA8" w:rsidRDefault="003D4D83">
      <w:r w:rsidRPr="003D4D83">
        <w:t></w:t>
      </w:r>
      <w:r w:rsidRPr="003D4D83">
        <w:tab/>
      </w:r>
      <w:proofErr w:type="gramStart"/>
      <w:r w:rsidRPr="003D4D83">
        <w:t>Planting</w:t>
      </w:r>
      <w:proofErr w:type="gramEnd"/>
      <w:r w:rsidRPr="003D4D83">
        <w:t xml:space="preserve"> of trees is a symbolic gesture to celebrate our reverence for all things that grow in the forest. Late K.M. </w:t>
      </w:r>
      <w:proofErr w:type="spellStart"/>
      <w:r w:rsidRPr="003D4D83">
        <w:t>Munshi</w:t>
      </w:r>
      <w:proofErr w:type="spellEnd"/>
      <w:r w:rsidRPr="003D4D83">
        <w:t xml:space="preserve"> had said, “Trees mean water, water helps grow wheat and bread, and it is bread that gives and sustains life. Without trees and forests Lord </w:t>
      </w:r>
      <w:proofErr w:type="spellStart"/>
      <w:r w:rsidRPr="003D4D83">
        <w:t>Indra’s</w:t>
      </w:r>
      <w:proofErr w:type="spellEnd"/>
      <w:r w:rsidRPr="003D4D83">
        <w:t xml:space="preserve"> clouds will not bless us.</w:t>
      </w:r>
    </w:p>
    <w:p w:rsidR="003D4D83" w:rsidRDefault="003D4D83">
      <w:r w:rsidRPr="003D4D83">
        <w:t></w:t>
      </w:r>
      <w:r w:rsidRPr="003D4D83">
        <w:tab/>
      </w:r>
      <w:proofErr w:type="gramStart"/>
      <w:r w:rsidRPr="003D4D83">
        <w:t>The</w:t>
      </w:r>
      <w:proofErr w:type="gramEnd"/>
      <w:r w:rsidRPr="003D4D83">
        <w:t xml:space="preserve"> ecological leaders of the Nature Club </w:t>
      </w:r>
      <w:r>
        <w:t>of Bal</w:t>
      </w:r>
      <w:r w:rsidR="00934C81">
        <w:t xml:space="preserve"> </w:t>
      </w:r>
      <w:proofErr w:type="spellStart"/>
      <w:r>
        <w:t>Bharati</w:t>
      </w:r>
      <w:proofErr w:type="spellEnd"/>
      <w:r>
        <w:t xml:space="preserve"> Public School, </w:t>
      </w:r>
      <w:proofErr w:type="spellStart"/>
      <w:r>
        <w:t>Dwarka</w:t>
      </w:r>
      <w:proofErr w:type="spellEnd"/>
      <w:r w:rsidR="00934C81">
        <w:t xml:space="preserve"> </w:t>
      </w:r>
      <w:r w:rsidRPr="003D4D83">
        <w:t xml:space="preserve">identified and worked on some of the environmental issues in Delhi with the help of World Wide Fund for nature (WWF) – India </w:t>
      </w:r>
      <w:r>
        <w:t>to bring</w:t>
      </w:r>
      <w:r w:rsidRPr="003D4D83">
        <w:t xml:space="preserve"> back rehabilitation to Delhi by visiting our natural heritage, Sanjay Van. The students worked enthusiastically to preserve its beauty, flora and fauna for which they were taken many times for guided visits to the van. The project undertaken by the</w:t>
      </w:r>
      <w:r>
        <w:t xml:space="preserve"> young naturalists</w:t>
      </w:r>
      <w:bookmarkStart w:id="0" w:name="_GoBack"/>
      <w:bookmarkEnd w:id="0"/>
      <w:r w:rsidRPr="003D4D83">
        <w:t xml:space="preserve"> of our school for the rehabilitation of Sanjay Van was Plantation of saplings and Uprooting of weeds. Our young environmentalists successfully completed the task by planting approx. 54 Acacia plants in the given area under the guidance of Dr. AVM </w:t>
      </w:r>
      <w:proofErr w:type="spellStart"/>
      <w:r w:rsidRPr="003D4D83">
        <w:t>Rawat</w:t>
      </w:r>
      <w:proofErr w:type="spellEnd"/>
      <w:r w:rsidRPr="003D4D83">
        <w:t xml:space="preserve"> and the workers of Sanjay Van.</w:t>
      </w:r>
    </w:p>
    <w:sectPr w:rsidR="003D4D83" w:rsidSect="00D244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4D83"/>
    <w:rsid w:val="003D4D83"/>
    <w:rsid w:val="00866FA8"/>
    <w:rsid w:val="00934C81"/>
    <w:rsid w:val="00D244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Grovers</dc:creator>
  <cp:lastModifiedBy>sony</cp:lastModifiedBy>
  <cp:revision>2</cp:revision>
  <dcterms:created xsi:type="dcterms:W3CDTF">2012-08-18T07:44:00Z</dcterms:created>
  <dcterms:modified xsi:type="dcterms:W3CDTF">2012-08-18T07:44:00Z</dcterms:modified>
</cp:coreProperties>
</file>