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A6" w:rsidRPr="00B36AA6" w:rsidRDefault="00DC6EDE">
      <w:pPr>
        <w:rPr>
          <w:color w:val="00B0F0"/>
          <w:sz w:val="1140"/>
          <w:szCs w:val="114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7940040</wp:posOffset>
            </wp:positionH>
            <wp:positionV relativeFrom="paragraph">
              <wp:posOffset>1158240</wp:posOffset>
            </wp:positionV>
            <wp:extent cx="1310640" cy="777240"/>
            <wp:effectExtent l="0" t="76200" r="0" b="99060"/>
            <wp:wrapNone/>
            <wp:docPr id="3" name="il_fi" descr="http://brain.pan.e-merchant.com/7/1/03061317/l_0306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rain.pan.e-merchant.com/7/1/03061317/l_03061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7105" b="15789"/>
                    <a:stretch>
                      <a:fillRect/>
                    </a:stretch>
                  </pic:blipFill>
                  <pic:spPr bwMode="auto">
                    <a:xfrm rot="2177534">
                      <a:off x="0" y="0"/>
                      <a:ext cx="13106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220981</wp:posOffset>
            </wp:positionH>
            <wp:positionV relativeFrom="paragraph">
              <wp:posOffset>777240</wp:posOffset>
            </wp:positionV>
            <wp:extent cx="458470" cy="1249680"/>
            <wp:effectExtent l="266700" t="0" r="265430" b="0"/>
            <wp:wrapNone/>
            <wp:docPr id="4" name="il_fi" descr="http://londonclocks.com/Grandfather/images/Harrison/Harrison-oak-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ondonclocks.com/Grandfather/images/Harrison/Harrison-oak-ful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208183">
                      <a:off x="0" y="0"/>
                      <a:ext cx="45847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990600</wp:posOffset>
            </wp:positionV>
            <wp:extent cx="1066800" cy="944880"/>
            <wp:effectExtent l="0" t="0" r="0" b="0"/>
            <wp:wrapNone/>
            <wp:docPr id="2" name="Picture 1" descr="dali_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i_cl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D0D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2176780</wp:posOffset>
            </wp:positionV>
            <wp:extent cx="746760" cy="1297940"/>
            <wp:effectExtent l="0" t="0" r="0" b="0"/>
            <wp:wrapNone/>
            <wp:docPr id="15" name="il_fi" descr="http://t3.gstatic.com/images?q=tbn:ANd9GcSHTbr74QDULb4l6jMFS0oI-rVAw72i0ZkhoIl_DLsXkx9FCVwyEFN21oqj:thelastlegion.info/wp-content/uploads/2011/01/roman-soldier.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SHTbr74QDULb4l6jMFS0oI-rVAw72i0ZkhoIl_DLsXkx9FCVwyEFN21oqj:thelastlegion.info/wp-content/uploads/2011/01/roman-soldier.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ABE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2164080</wp:posOffset>
            </wp:positionV>
            <wp:extent cx="1581150" cy="1203960"/>
            <wp:effectExtent l="0" t="0" r="0" b="0"/>
            <wp:wrapNone/>
            <wp:docPr id="7" name="Picture 6" descr="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d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ABE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7239000</wp:posOffset>
            </wp:positionV>
            <wp:extent cx="1588770" cy="1203960"/>
            <wp:effectExtent l="19050" t="0" r="0" b="0"/>
            <wp:wrapNone/>
            <wp:docPr id="12" name="il_fi" descr="http://us.cdn4.123rf.com/168nwm/madmaxer/madmaxer0811/madmaxer081100098/3852570-3d-illustration-of-egyptian-pyrami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madmaxer/madmaxer0811/madmaxer081100098/3852570-3d-illustration-of-egyptian-pyrami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ABE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7635240</wp:posOffset>
            </wp:positionV>
            <wp:extent cx="1596390" cy="1203960"/>
            <wp:effectExtent l="19050" t="0" r="3810" b="0"/>
            <wp:wrapNone/>
            <wp:docPr id="9" name="il_fi" descr="http://us.cdn4.123rf.com/168nwm/madmaxer/madmaxer0811/madmaxer081100098/3852570-3d-illustration-of-egyptian-pyrami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madmaxer/madmaxer0811/madmaxer081100098/3852570-3d-illustration-of-egyptian-pyrami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28C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7353300</wp:posOffset>
            </wp:positionH>
            <wp:positionV relativeFrom="paragraph">
              <wp:posOffset>3362325</wp:posOffset>
            </wp:positionV>
            <wp:extent cx="2019300" cy="1381125"/>
            <wp:effectExtent l="0" t="0" r="0" b="0"/>
            <wp:wrapNone/>
            <wp:docPr id="6" name="il_fi" descr="http://giftideas.ws/wp-content/uploads/2011/05/Model-TRex-skeleton-gift-shop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iftideas.ws/wp-content/uploads/2011/05/Model-TRex-skeleton-gift-shoppi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6194" r="57086" b="5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28C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3095625</wp:posOffset>
            </wp:positionV>
            <wp:extent cx="3919855" cy="1647825"/>
            <wp:effectExtent l="0" t="0" r="0" b="0"/>
            <wp:wrapNone/>
            <wp:docPr id="5" name="il_fi" descr="http://upload.wikimedia.org/wikipedia/commons/2/2a/Trex_Ro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2/2a/Trex_Roa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43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0B0">
        <w:rPr>
          <w:noProof/>
          <w:color w:val="00B0F0"/>
          <w:sz w:val="1140"/>
          <w:szCs w:val="114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53.6pt;margin-top:267pt;width:16.15pt;height:20.25pt;z-index:251704320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E41ABE" w:rsidRPr="00CC4FE1" w:rsidRDefault="00E41ABE" w:rsidP="00CC4FE1">
                  <w:pPr>
                    <w:rPr>
                      <w:color w:val="FFFFFF" w:themeColor="background1"/>
                    </w:rPr>
                  </w:pPr>
                  <w:r w:rsidRPr="00CC4FE1">
                    <w:rPr>
                      <w:color w:val="FFFFFF" w:themeColor="background1"/>
                    </w:rPr>
                    <w:t>?</w:t>
                  </w:r>
                </w:p>
              </w:txbxContent>
            </v:textbox>
          </v:shape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67" type="#_x0000_t202" style="position:absolute;margin-left:17.6pt;margin-top:168.75pt;width:16.15pt;height:20.25pt;z-index:251702272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E41ABE" w:rsidRPr="00CC4FE1" w:rsidRDefault="00E41ABE" w:rsidP="00CC4FE1">
                  <w:pPr>
                    <w:rPr>
                      <w:color w:val="FFFFFF" w:themeColor="background1"/>
                    </w:rPr>
                  </w:pPr>
                  <w:r w:rsidRPr="00CC4FE1">
                    <w:rPr>
                      <w:color w:val="FFFFFF" w:themeColor="background1"/>
                    </w:rPr>
                    <w:t>?</w:t>
                  </w:r>
                </w:p>
              </w:txbxContent>
            </v:textbox>
          </v:shape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68" type="#_x0000_t202" style="position:absolute;margin-left:655.1pt;margin-top:219.65pt;width:25.9pt;height:36.85pt;z-index:251703296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E41ABE" w:rsidRPr="00E841E4" w:rsidRDefault="00E41ABE" w:rsidP="00CC4FE1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E841E4">
                    <w:rPr>
                      <w:color w:val="FFFFFF" w:themeColor="background1"/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64" type="#_x0000_t202" style="position:absolute;margin-left:84.75pt;margin-top:108.95pt;width:25.9pt;height:36.85pt;z-index:251699200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E41ABE" w:rsidRPr="00E841E4" w:rsidRDefault="00E41ABE" w:rsidP="00E841E4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E841E4">
                    <w:rPr>
                      <w:color w:val="FFFFFF" w:themeColor="background1"/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63" type="#_x0000_t202" style="position:absolute;margin-left:531.15pt;margin-top:108.95pt;width:25.9pt;height:36.85pt;z-index:251698176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E41ABE" w:rsidRPr="00E841E4" w:rsidRDefault="00E41ABE" w:rsidP="00E841E4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E841E4">
                    <w:rPr>
                      <w:color w:val="FFFFFF" w:themeColor="background1"/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65" type="#_x0000_t202" style="position:absolute;margin-left:98.7pt;margin-top:309.2pt;width:25.9pt;height:36.85pt;z-index:251700224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E41ABE" w:rsidRPr="00E841E4" w:rsidRDefault="00E41ABE" w:rsidP="00E841E4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E841E4">
                    <w:rPr>
                      <w:color w:val="FFFFFF" w:themeColor="background1"/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62" type="#_x0000_t202" style="position:absolute;margin-left:189.35pt;margin-top:302.9pt;width:25.9pt;height:36.85pt;z-index:251697152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E41ABE" w:rsidRPr="00E841E4" w:rsidRDefault="00E41ABE" w:rsidP="00E841E4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E841E4">
                    <w:rPr>
                      <w:color w:val="FFFFFF" w:themeColor="background1"/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E770B0" w:rsidRPr="00E770B0">
        <w:rPr>
          <w:noProof/>
          <w:color w:val="00B0F0"/>
          <w:sz w:val="1140"/>
          <w:szCs w:val="1140"/>
          <w:lang w:val="en-US" w:eastAsia="zh-TW"/>
        </w:rPr>
        <w:pict>
          <v:shape id="_x0000_s1059" type="#_x0000_t202" style="position:absolute;margin-left:215.25pt;margin-top:123.65pt;width:25.9pt;height:36.85pt;z-index:251694080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E41ABE" w:rsidRPr="00E841E4" w:rsidRDefault="00E41ABE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E841E4">
                    <w:rPr>
                      <w:color w:val="FFFFFF" w:themeColor="background1"/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60" type="#_x0000_t202" style="position:absolute;margin-left:486.35pt;margin-top:301.5pt;width:25.9pt;height:36.85pt;z-index:251695104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E41ABE" w:rsidRPr="00E841E4" w:rsidRDefault="00E41ABE" w:rsidP="00E841E4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E841E4">
                    <w:rPr>
                      <w:color w:val="FFFFFF" w:themeColor="background1"/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61" type="#_x0000_t202" style="position:absolute;margin-left:339.45pt;margin-top:213.75pt;width:25.9pt;height:36.85pt;z-index:251696128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E41ABE" w:rsidRPr="00E841E4" w:rsidRDefault="00E41ABE" w:rsidP="00E841E4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E841E4">
                    <w:rPr>
                      <w:color w:val="FFFFFF" w:themeColor="background1"/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6pt;margin-top:226.5pt;width:63.75pt;height:40.5pt;flip:x;z-index:251688960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52" type="#_x0000_t32" style="position:absolute;margin-left:21.75pt;margin-top:242.25pt;width:48pt;height:59.25pt;flip:x;z-index:251685888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56" type="#_x0000_t32" style="position:absolute;margin-left:43.5pt;margin-top:277.5pt;width:38.25pt;height:48.75pt;flip:x;z-index:251689984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53" type="#_x0000_t32" style="position:absolute;margin-left:84.75pt;margin-top:294.75pt;width:15.75pt;height:59.25pt;flip:x;z-index:251686912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57" type="#_x0000_t32" style="position:absolute;margin-left:128.25pt;margin-top:301.5pt;width:15.75pt;height:59.25pt;flip:x;z-index:251691008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58" type="#_x0000_t32" style="position:absolute;margin-left:184.5pt;margin-top:294.75pt;width:3.75pt;height:59.25pt;flip:x;z-index:251692032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54" type="#_x0000_t32" style="position:absolute;margin-left:222.75pt;margin-top:277.5pt;width:9pt;height:62.25pt;z-index:251687936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51" type="#_x0000_t32" style="position:absolute;margin-left:-1.5pt;margin-top:219.75pt;width:71.25pt;height:12pt;flip:x;z-index:251684864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42" type="#_x0000_t32" style="position:absolute;margin-left:6pt;margin-top:198pt;width:63.75pt;height:4.5pt;flip:x y;z-index:251675648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41" type="#_x0000_t32" style="position:absolute;margin-left:21.75pt;margin-top:150pt;width:60pt;height:25.5pt;z-index:251674624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36" type="#_x0000_t32" style="position:absolute;margin-left:564pt;margin-top:301.5pt;width:15.75pt;height:59.25pt;flip:x;z-index:251669504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43" type="#_x0000_t32" style="position:absolute;margin-left:254.25pt;margin-top:260.25pt;width:30pt;height:55.5pt;z-index:251676672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44" type="#_x0000_t32" style="position:absolute;margin-left:300pt;margin-top:226.5pt;width:50.25pt;height:40.5pt;z-index:251677696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45" type="#_x0000_t32" style="position:absolute;margin-left:360.75pt;margin-top:184.5pt;width:48.75pt;height:42pt;z-index:251678720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46" type="#_x0000_t32" style="position:absolute;margin-left:416.25pt;margin-top:139.5pt;width:10.5pt;height:80.25pt;flip:x;z-index:251679744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47" type="#_x0000_t32" style="position:absolute;margin-left:455.25pt;margin-top:114pt;width:21pt;height:84pt;flip:x;z-index:251680768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48" type="#_x0000_t32" style="position:absolute;margin-left:512.25pt;margin-top:98.25pt;width:15.75pt;height:62.25pt;flip:x;z-index:251681792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49" type="#_x0000_t32" style="position:absolute;margin-left:567.75pt;margin-top:90.75pt;width:15.75pt;height:59.25pt;flip:x;z-index:251682816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50" type="#_x0000_t32" style="position:absolute;margin-left:599.25pt;margin-top:98.25pt;width:32.25pt;height:58.5pt;flip:x;z-index:251683840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38" type="#_x0000_t32" style="position:absolute;margin-left:632.25pt;margin-top:135pt;width:48.75pt;height:45pt;flip:x;z-index:251671552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39" type="#_x0000_t32" style="position:absolute;margin-left:642pt;margin-top:202.5pt;width:1in;height:0;flip:x;z-index:251672576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40" type="#_x0000_t32" style="position:absolute;margin-left:642pt;margin-top:256.5pt;width:59.25pt;height:32.25pt;z-index:251673600;mso-position-horizontal-relative:text;mso-position-vertical-relative:text" o:connectortype="straight"/>
        </w:pict>
      </w:r>
      <w:r w:rsidR="00E841E4">
        <w:rPr>
          <w:noProof/>
          <w:color w:val="00B0F0"/>
          <w:sz w:val="1140"/>
          <w:szCs w:val="11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914400</wp:posOffset>
            </wp:positionV>
            <wp:extent cx="9667875" cy="38290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6989" t="54685" r="38710" b="1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37" type="#_x0000_t32" style="position:absolute;margin-left:620.25pt;margin-top:288.75pt;width:31.5pt;height:51pt;z-index:251670528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27" type="#_x0000_t32" style="position:absolute;margin-left:512.25pt;margin-top:301.5pt;width:27pt;height:52.5pt;flip:x;z-index:251660288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31" type="#_x0000_t32" style="position:absolute;margin-left:300pt;margin-top:184.5pt;width:60.75pt;height:42pt;flip:x;z-index:251664384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28" type="#_x0000_t32" style="position:absolute;margin-left:459pt;margin-top:277.5pt;width:38.25pt;height:51pt;flip:x;z-index:251661312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29" type="#_x0000_t32" style="position:absolute;margin-left:397.5pt;margin-top:256.5pt;width:51pt;height:39.75pt;flip:x;z-index:251662336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30" type="#_x0000_t32" style="position:absolute;margin-left:354pt;margin-top:226.5pt;width:55.5pt;height:40.5pt;flip:x;z-index:251663360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32" type="#_x0000_t32" style="position:absolute;margin-left:284.25pt;margin-top:156.75pt;width:31.5pt;height:57pt;flip:x;z-index:251665408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33" type="#_x0000_t32" style="position:absolute;margin-left:246pt;margin-top:128.25pt;width:24pt;height:56.25pt;flip:x;z-index:251666432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34" type="#_x0000_t32" style="position:absolute;margin-left:184.5pt;margin-top:93.75pt;width:30.75pt;height:75pt;z-index:251667456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35" type="#_x0000_t32" style="position:absolute;margin-left:108pt;margin-top:93.75pt;width:48.75pt;height:56.25pt;z-index:251668480;mso-position-horizontal-relative:text;mso-position-vertical-relative:text" o:connectortype="straight"/>
        </w:pict>
      </w:r>
      <w:r w:rsidR="00E770B0">
        <w:rPr>
          <w:noProof/>
          <w:color w:val="00B0F0"/>
          <w:sz w:val="1140"/>
          <w:szCs w:val="1140"/>
          <w:lang w:eastAsia="en-GB"/>
        </w:rPr>
        <w:pict>
          <v:shape id="_x0000_s1026" type="#_x0000_t32" style="position:absolute;margin-left:54pt;margin-top:120.75pt;width:46.5pt;height:39.75pt;z-index:251659264;mso-position-horizontal-relative:text;mso-position-vertical-relative:text" o:connectortype="straight"/>
        </w:pict>
      </w:r>
    </w:p>
    <w:sectPr w:rsidR="00B36AA6" w:rsidRPr="00B36AA6" w:rsidSect="00B36A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6AA6"/>
    <w:rsid w:val="00073D0D"/>
    <w:rsid w:val="0068728C"/>
    <w:rsid w:val="0099008D"/>
    <w:rsid w:val="00B36AA6"/>
    <w:rsid w:val="00C61C8F"/>
    <w:rsid w:val="00CC4FE1"/>
    <w:rsid w:val="00DC6EDE"/>
    <w:rsid w:val="00E41ABE"/>
    <w:rsid w:val="00E770B0"/>
    <w:rsid w:val="00E841E4"/>
    <w:rsid w:val="00FF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34" type="connector" idref="#_x0000_s1057"/>
        <o:r id="V:Rule35" type="connector" idref="#_x0000_s1056"/>
        <o:r id="V:Rule36" type="connector" idref="#_x0000_s1054"/>
        <o:r id="V:Rule37" type="connector" idref="#_x0000_s1027"/>
        <o:r id="V:Rule38" type="connector" idref="#_x0000_s1055"/>
        <o:r id="V:Rule39" type="connector" idref="#_x0000_s1026"/>
        <o:r id="V:Rule40" type="connector" idref="#_x0000_s1053"/>
        <o:r id="V:Rule41" type="connector" idref="#_x0000_s1058"/>
        <o:r id="V:Rule42" type="connector" idref="#_x0000_s1031"/>
        <o:r id="V:Rule43" type="connector" idref="#_x0000_s1042"/>
        <o:r id="V:Rule44" type="connector" idref="#_x0000_s1030"/>
        <o:r id="V:Rule45" type="connector" idref="#_x0000_s1043"/>
        <o:r id="V:Rule46" type="connector" idref="#_x0000_s1052"/>
        <o:r id="V:Rule47" type="connector" idref="#_x0000_s1028"/>
        <o:r id="V:Rule48" type="connector" idref="#_x0000_s1029"/>
        <o:r id="V:Rule49" type="connector" idref="#_x0000_s1034"/>
        <o:r id="V:Rule50" type="connector" idref="#_x0000_s1045"/>
        <o:r id="V:Rule51" type="connector" idref="#_x0000_s1044"/>
        <o:r id="V:Rule52" type="connector" idref="#_x0000_s1035"/>
        <o:r id="V:Rule53" type="connector" idref="#_x0000_s1046"/>
        <o:r id="V:Rule54" type="connector" idref="#_x0000_s1037"/>
        <o:r id="V:Rule55" type="connector" idref="#_x0000_s1036"/>
        <o:r id="V:Rule56" type="connector" idref="#_x0000_s1047"/>
        <o:r id="V:Rule57" type="connector" idref="#_x0000_s1050"/>
        <o:r id="V:Rule58" type="connector" idref="#_x0000_s1041"/>
        <o:r id="V:Rule59" type="connector" idref="#_x0000_s1032"/>
        <o:r id="V:Rule60" type="connector" idref="#_x0000_s1040"/>
        <o:r id="V:Rule61" type="connector" idref="#_x0000_s1033"/>
        <o:r id="V:Rule62" type="connector" idref="#_x0000_s1051"/>
        <o:r id="V:Rule63" type="connector" idref="#_x0000_s1038"/>
        <o:r id="V:Rule64" type="connector" idref="#_x0000_s1049"/>
        <o:r id="V:Rule65" type="connector" idref="#_x0000_s1048"/>
        <o:r id="V:Rule6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C0A7-B0CB-4A25-B4D5-A4D15510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TRFWIA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10hendyc</dc:creator>
  <cp:keywords/>
  <dc:description/>
  <cp:lastModifiedBy>10hendyc</cp:lastModifiedBy>
  <cp:revision>6</cp:revision>
  <dcterms:created xsi:type="dcterms:W3CDTF">2012-01-13T13:47:00Z</dcterms:created>
  <dcterms:modified xsi:type="dcterms:W3CDTF">2012-01-31T15:59:00Z</dcterms:modified>
</cp:coreProperties>
</file>