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075" w:rsidRPr="0027265F" w:rsidRDefault="00E20B40" w:rsidP="00E20B40">
      <w:pPr>
        <w:tabs>
          <w:tab w:val="left" w:pos="1260"/>
        </w:tabs>
        <w:rPr>
          <w:rFonts w:ascii="Courier New" w:hAnsi="Courier New" w:cs="Courier New"/>
          <w:b/>
          <w:sz w:val="28"/>
          <w:szCs w:val="28"/>
          <w:u w:val="single"/>
        </w:rPr>
      </w:pPr>
      <w:r w:rsidRPr="0027265F">
        <w:rPr>
          <w:rFonts w:ascii="Courier New" w:hAnsi="Courier New" w:cs="Courier New"/>
          <w:b/>
          <w:sz w:val="28"/>
          <w:szCs w:val="28"/>
          <w:u w:val="single"/>
        </w:rPr>
        <w:t xml:space="preserve">Book </w:t>
      </w:r>
      <w:proofErr w:type="gramStart"/>
      <w:r w:rsidRPr="0027265F">
        <w:rPr>
          <w:rFonts w:ascii="Courier New" w:hAnsi="Courier New" w:cs="Courier New"/>
          <w:b/>
          <w:sz w:val="28"/>
          <w:szCs w:val="28"/>
          <w:u w:val="single"/>
        </w:rPr>
        <w:t>Page(</w:t>
      </w:r>
      <w:proofErr w:type="gramEnd"/>
      <w:r w:rsidR="005E1075" w:rsidRPr="0027265F">
        <w:rPr>
          <w:rFonts w:ascii="Courier New" w:hAnsi="Courier New" w:cs="Courier New"/>
          <w:b/>
          <w:sz w:val="28"/>
          <w:szCs w:val="28"/>
          <w:u w:val="single"/>
        </w:rPr>
        <w:t>TRENDS</w:t>
      </w:r>
      <w:r w:rsidRPr="0027265F">
        <w:rPr>
          <w:rFonts w:ascii="Courier New" w:hAnsi="Courier New" w:cs="Courier New"/>
          <w:b/>
          <w:sz w:val="28"/>
          <w:szCs w:val="28"/>
          <w:u w:val="single"/>
        </w:rPr>
        <w:t>)</w:t>
      </w:r>
    </w:p>
    <w:p w:rsidR="00E20B40" w:rsidRPr="0027265F" w:rsidRDefault="00E20B40" w:rsidP="00E20B40">
      <w:pPr>
        <w:tabs>
          <w:tab w:val="left" w:pos="1260"/>
        </w:tabs>
        <w:rPr>
          <w:rFonts w:ascii="Courier New" w:hAnsi="Courier New" w:cs="Courier New"/>
          <w:b/>
          <w:sz w:val="28"/>
          <w:szCs w:val="28"/>
          <w:u w:val="single"/>
        </w:rPr>
      </w:pPr>
      <w:r w:rsidRPr="0027265F">
        <w:rPr>
          <w:rFonts w:ascii="Courier New" w:hAnsi="Courier New" w:cs="Courier New"/>
          <w:b/>
          <w:sz w:val="28"/>
          <w:szCs w:val="28"/>
          <w:u w:val="single"/>
        </w:rPr>
        <w:t>War of the Words</w:t>
      </w:r>
    </w:p>
    <w:p w:rsidR="005E1075" w:rsidRPr="0027265F" w:rsidRDefault="005E1075" w:rsidP="005E1075">
      <w:pPr>
        <w:tabs>
          <w:tab w:val="left" w:pos="1260"/>
        </w:tabs>
        <w:jc w:val="both"/>
        <w:rPr>
          <w:rStyle w:val="Emphasis"/>
          <w:rFonts w:ascii="Courier New" w:hAnsi="Courier New" w:cs="Courier New"/>
          <w:i w:val="0"/>
          <w:sz w:val="28"/>
          <w:szCs w:val="28"/>
        </w:rPr>
      </w:pPr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Swami Vivekananda said, “Tell me the books you read, and I’ll tell you who you are.” Today, we the Gen-X dare say the reverse! So, who are you- A Potter maniac or a </w:t>
      </w:r>
      <w:proofErr w:type="spellStart"/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Twihard</w:t>
      </w:r>
      <w:proofErr w:type="spellEnd"/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?</w:t>
      </w:r>
    </w:p>
    <w:p w:rsidR="005E1075" w:rsidRPr="0027265F" w:rsidRDefault="005E1075" w:rsidP="005E1075">
      <w:pPr>
        <w:tabs>
          <w:tab w:val="left" w:pos="1260"/>
        </w:tabs>
        <w:jc w:val="both"/>
        <w:rPr>
          <w:rStyle w:val="Emphasis"/>
          <w:rFonts w:ascii="Courier New" w:hAnsi="Courier New" w:cs="Courier New"/>
          <w:i w:val="0"/>
          <w:sz w:val="28"/>
          <w:szCs w:val="28"/>
        </w:rPr>
      </w:pPr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After close to a decade of entertaining a ‘spellbound’ audience and topping sales charts, J.</w:t>
      </w:r>
      <w:r w:rsidR="00E20B40"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 </w:t>
      </w:r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K.</w:t>
      </w:r>
      <w:r w:rsidR="00E20B40"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 </w:t>
      </w:r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Rowling did rest her pen. But </w:t>
      </w:r>
      <w:proofErr w:type="spellStart"/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Harry’s</w:t>
      </w:r>
      <w:proofErr w:type="spellEnd"/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 wand has not rested, as he continues to mesmerize an ever-increasing audience. </w:t>
      </w:r>
      <w:proofErr w:type="spellStart"/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Harry’s</w:t>
      </w:r>
      <w:proofErr w:type="spellEnd"/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 big</w:t>
      </w:r>
      <w:r w:rsidR="00E20B40"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gest opponent is no longer </w:t>
      </w:r>
      <w:proofErr w:type="spellStart"/>
      <w:r w:rsidR="00E20B40"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Volde</w:t>
      </w:r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mort</w:t>
      </w:r>
      <w:proofErr w:type="spellEnd"/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, but a certain vampire Edward Cullen! The Twilight saga has got the grip of its read</w:t>
      </w:r>
      <w:r w:rsidR="00E20B40"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ers by the neck, and the wizard </w:t>
      </w:r>
      <w:proofErr w:type="spellStart"/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vs</w:t>
      </w:r>
      <w:proofErr w:type="spellEnd"/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 vampire duel is getting bigger and better!</w:t>
      </w:r>
    </w:p>
    <w:p w:rsidR="005E1075" w:rsidRPr="0027265F" w:rsidRDefault="005E1075" w:rsidP="005E1075">
      <w:pPr>
        <w:tabs>
          <w:tab w:val="left" w:pos="1260"/>
        </w:tabs>
        <w:jc w:val="both"/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</w:pPr>
      <w:r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B</w:t>
      </w:r>
      <w:r w:rsidR="00FA7171"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ut while the two are battling it out, another lady has </w:t>
      </w:r>
      <w:r w:rsidR="00EF4102" w:rsidRPr="0027265F">
        <w:rPr>
          <w:rStyle w:val="Emphasis"/>
          <w:rFonts w:ascii="Courier New" w:hAnsi="Courier New" w:cs="Courier New"/>
          <w:i w:val="0"/>
          <w:sz w:val="28"/>
          <w:szCs w:val="28"/>
        </w:rPr>
        <w:t>quite</w:t>
      </w:r>
      <w:r w:rsidR="00FA7171" w:rsidRPr="0027265F">
        <w:rPr>
          <w:rStyle w:val="Emphasis"/>
          <w:rFonts w:ascii="Courier New" w:hAnsi="Courier New" w:cs="Courier New"/>
          <w:i w:val="0"/>
          <w:sz w:val="28"/>
          <w:szCs w:val="28"/>
        </w:rPr>
        <w:t xml:space="preserve"> literally ‘fought her way to the top!</w:t>
      </w:r>
      <w:r w:rsidR="00EF4102" w:rsidRPr="0027265F"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EF4102" w:rsidRPr="0027265F"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  <w:t>Katniss</w:t>
      </w:r>
      <w:proofErr w:type="spellEnd"/>
      <w:r w:rsidR="00EF4102" w:rsidRPr="0027265F"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EF4102" w:rsidRPr="0027265F"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  <w:t>Everdeen</w:t>
      </w:r>
      <w:proofErr w:type="spellEnd"/>
      <w:r w:rsidR="00EF4102" w:rsidRPr="0027265F"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  <w:t xml:space="preserve"> and her hunger games have also attracted and impressed a sizeable audience.</w:t>
      </w:r>
    </w:p>
    <w:p w:rsidR="00EF4102" w:rsidRPr="0027265F" w:rsidRDefault="00EF4102" w:rsidP="005E1075">
      <w:pPr>
        <w:tabs>
          <w:tab w:val="left" w:pos="1260"/>
        </w:tabs>
        <w:jc w:val="both"/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</w:pPr>
      <w:r w:rsidRPr="0027265F"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  <w:t>So today’s reading trends- a boy wizard, a vampire couple and a fighting lady- gender equality anyone?</w:t>
      </w:r>
    </w:p>
    <w:p w:rsidR="00EF4102" w:rsidRPr="0027265F" w:rsidRDefault="00EF4102" w:rsidP="005E1075">
      <w:pPr>
        <w:tabs>
          <w:tab w:val="left" w:pos="1260"/>
        </w:tabs>
        <w:jc w:val="both"/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</w:pPr>
    </w:p>
    <w:p w:rsidR="00EF4102" w:rsidRPr="0027265F" w:rsidRDefault="00EF4102" w:rsidP="005E1075">
      <w:pPr>
        <w:tabs>
          <w:tab w:val="left" w:pos="1260"/>
        </w:tabs>
        <w:jc w:val="both"/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</w:pPr>
      <w:proofErr w:type="spellStart"/>
      <w:r w:rsidRPr="0027265F"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  <w:t>S.Krishnamoorthi</w:t>
      </w:r>
      <w:proofErr w:type="spellEnd"/>
    </w:p>
    <w:p w:rsidR="00EF4102" w:rsidRPr="0027265F" w:rsidRDefault="00EF4102" w:rsidP="005E1075">
      <w:pPr>
        <w:tabs>
          <w:tab w:val="left" w:pos="1260"/>
        </w:tabs>
        <w:jc w:val="both"/>
        <w:rPr>
          <w:rStyle w:val="Emphasis"/>
          <w:rFonts w:ascii="Courier New" w:hAnsi="Courier New" w:cs="Courier New"/>
          <w:i w:val="0"/>
          <w:sz w:val="28"/>
          <w:szCs w:val="28"/>
        </w:rPr>
      </w:pPr>
      <w:r w:rsidRPr="0027265F"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  <w:t xml:space="preserve">  XII-Science</w:t>
      </w:r>
      <w:r w:rsidR="00E20B40" w:rsidRPr="0027265F">
        <w:rPr>
          <w:rFonts w:ascii="Courier New" w:hAnsi="Courier New" w:cs="Courier New"/>
          <w:color w:val="000000"/>
          <w:sz w:val="28"/>
          <w:szCs w:val="28"/>
          <w:shd w:val="clear" w:color="auto" w:fill="FFFFFF"/>
        </w:rPr>
        <w:t xml:space="preserve"> D</w:t>
      </w:r>
    </w:p>
    <w:sectPr w:rsidR="00EF4102" w:rsidRPr="0027265F" w:rsidSect="00E20B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5E1075"/>
    <w:rsid w:val="0027265F"/>
    <w:rsid w:val="005E1075"/>
    <w:rsid w:val="00602423"/>
    <w:rsid w:val="009379A5"/>
    <w:rsid w:val="00BD44A1"/>
    <w:rsid w:val="00D02D3C"/>
    <w:rsid w:val="00DA59D8"/>
    <w:rsid w:val="00E20B40"/>
    <w:rsid w:val="00EF4102"/>
    <w:rsid w:val="00FA71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79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5E107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scl-user-3</dc:creator>
  <cp:keywords/>
  <dc:description/>
  <cp:lastModifiedBy>scl-user-1</cp:lastModifiedBy>
  <cp:revision>4</cp:revision>
  <cp:lastPrinted>2012-09-27T06:43:00Z</cp:lastPrinted>
  <dcterms:created xsi:type="dcterms:W3CDTF">2012-09-24T02:35:00Z</dcterms:created>
  <dcterms:modified xsi:type="dcterms:W3CDTF">2012-09-27T06:43:00Z</dcterms:modified>
</cp:coreProperties>
</file>