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8"/>
        <w:gridCol w:w="7406"/>
      </w:tblGrid>
      <w:tr w:rsidR="001359D9" w:rsidRPr="001359D9" w:rsidTr="00CD58F2">
        <w:trPr>
          <w:trHeight w:val="513"/>
        </w:trPr>
        <w:tc>
          <w:tcPr>
            <w:tcW w:w="2170" w:type="dxa"/>
            <w:gridSpan w:val="2"/>
            <w:vAlign w:val="center"/>
          </w:tcPr>
          <w:p w:rsidR="001359D9" w:rsidRPr="001359D9" w:rsidRDefault="001359D9" w:rsidP="00CD58F2">
            <w:pPr>
              <w:jc w:val="right"/>
              <w:rPr>
                <w:rFonts w:ascii="Georgia" w:hAnsi="Georgia" w:cs="Arial"/>
                <w:b/>
                <w:i/>
                <w:noProof/>
                <w:sz w:val="18"/>
                <w:szCs w:val="18"/>
              </w:rPr>
            </w:pPr>
          </w:p>
          <w:p w:rsidR="001359D9" w:rsidRPr="001359D9" w:rsidRDefault="001359D9" w:rsidP="00CD58F2">
            <w:pPr>
              <w:jc w:val="right"/>
              <w:rPr>
                <w:rFonts w:ascii="Georgia" w:hAnsi="Georgia" w:cs="Arial"/>
                <w:b/>
                <w:i/>
                <w:noProof/>
                <w:sz w:val="18"/>
                <w:szCs w:val="18"/>
              </w:rPr>
            </w:pPr>
            <w:r w:rsidRPr="001359D9">
              <w:rPr>
                <w:rFonts w:ascii="Georgia" w:hAnsi="Georgia" w:cs="Arial"/>
                <w:b/>
                <w:i/>
                <w:noProof/>
                <w:sz w:val="18"/>
                <w:szCs w:val="18"/>
              </w:rPr>
              <w:t>Title of activity:</w:t>
            </w:r>
          </w:p>
        </w:tc>
        <w:tc>
          <w:tcPr>
            <w:tcW w:w="7406" w:type="dxa"/>
            <w:vAlign w:val="center"/>
          </w:tcPr>
          <w:p w:rsidR="001359D9" w:rsidRPr="001359D9" w:rsidRDefault="001359D9" w:rsidP="00CD58F2">
            <w:pPr>
              <w:rPr>
                <w:rFonts w:ascii="Georgia" w:hAnsi="Georgia" w:cs="Arial"/>
                <w:b/>
                <w:i/>
                <w:sz w:val="44"/>
                <w:szCs w:val="44"/>
                <w:lang w:eastAsia="en-US"/>
              </w:rPr>
            </w:pPr>
            <w:r w:rsidRPr="001359D9">
              <w:rPr>
                <w:rFonts w:ascii="Georgia" w:hAnsi="Georgia" w:cs="Arial"/>
                <w:b/>
                <w:i/>
                <w:sz w:val="44"/>
                <w:szCs w:val="44"/>
                <w:lang w:eastAsia="en-US"/>
              </w:rPr>
              <w:t>Litter  Squad—</w:t>
            </w:r>
          </w:p>
          <w:p w:rsidR="001359D9" w:rsidRPr="001359D9" w:rsidRDefault="001359D9" w:rsidP="00CD58F2">
            <w:pPr>
              <w:rPr>
                <w:rFonts w:ascii="Georgia" w:hAnsi="Georgia" w:cs="Arial"/>
                <w:b/>
                <w:i/>
                <w:sz w:val="18"/>
                <w:szCs w:val="18"/>
                <w:lang w:eastAsia="en-US"/>
              </w:rPr>
            </w:pPr>
            <w:r w:rsidRPr="001359D9">
              <w:rPr>
                <w:rFonts w:ascii="Georgia" w:hAnsi="Georgia" w:cs="Arial"/>
                <w:b/>
                <w:i/>
                <w:sz w:val="18"/>
                <w:szCs w:val="18"/>
                <w:lang w:eastAsia="en-US"/>
              </w:rPr>
              <w:t xml:space="preserve">Programme undertaken  to   make our school                                                    SOUTH  CITY  INTERNATIONAL  SCHOOL    ‘NO  PLASTIC  ZONE’ </w:t>
            </w:r>
          </w:p>
          <w:p w:rsidR="001359D9" w:rsidRPr="001359D9" w:rsidRDefault="001359D9" w:rsidP="001359D9">
            <w:pPr>
              <w:rPr>
                <w:rFonts w:ascii="Georgia" w:hAnsi="Georgia" w:cs="Arial"/>
                <w:b/>
                <w:i/>
                <w:sz w:val="18"/>
                <w:szCs w:val="18"/>
                <w:lang w:eastAsia="en-US"/>
              </w:rPr>
            </w:pPr>
            <w:r w:rsidRPr="001359D9">
              <w:rPr>
                <w:rFonts w:ascii="Georgia" w:hAnsi="Georgia" w:cs="Arial"/>
                <w:b/>
                <w:i/>
                <w:color w:val="FF0000"/>
                <w:sz w:val="18"/>
                <w:szCs w:val="18"/>
                <w:lang w:eastAsia="en-US"/>
              </w:rPr>
              <w:t>CLEAN CITY DRIVE ---- PARTICIPATED THE PROGRAMME THROUGH THE BRITISH COUNCIL.</w:t>
            </w:r>
          </w:p>
        </w:tc>
      </w:tr>
      <w:tr w:rsidR="001359D9" w:rsidTr="00CD58F2">
        <w:trPr>
          <w:trHeight w:val="509"/>
        </w:trPr>
        <w:tc>
          <w:tcPr>
            <w:tcW w:w="2170" w:type="dxa"/>
            <w:gridSpan w:val="2"/>
            <w:vAlign w:val="center"/>
            <w:hideMark/>
          </w:tcPr>
          <w:p w:rsidR="001359D9" w:rsidRPr="00197AFF" w:rsidRDefault="001359D9" w:rsidP="00CD58F2">
            <w:pPr>
              <w:jc w:val="right"/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197AFF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Teacher responsible:</w:t>
            </w:r>
          </w:p>
        </w:tc>
        <w:tc>
          <w:tcPr>
            <w:tcW w:w="7406" w:type="dxa"/>
            <w:vAlign w:val="center"/>
          </w:tcPr>
          <w:p w:rsidR="001359D9" w:rsidRPr="00197AFF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Sahana  Bhattacharya </w:t>
            </w:r>
            <w:r w:rsidRPr="00197AFF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1359D9" w:rsidTr="00CD58F2">
        <w:trPr>
          <w:trHeight w:val="498"/>
        </w:trPr>
        <w:tc>
          <w:tcPr>
            <w:tcW w:w="2170" w:type="dxa"/>
            <w:gridSpan w:val="2"/>
            <w:vAlign w:val="center"/>
            <w:hideMark/>
          </w:tcPr>
          <w:p w:rsidR="001359D9" w:rsidRPr="00197AFF" w:rsidRDefault="001359D9" w:rsidP="00CD58F2">
            <w:pPr>
              <w:jc w:val="right"/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197AFF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Subjects involved:</w:t>
            </w:r>
          </w:p>
        </w:tc>
        <w:tc>
          <w:tcPr>
            <w:tcW w:w="7406" w:type="dxa"/>
            <w:vAlign w:val="center"/>
          </w:tcPr>
          <w:p w:rsidR="001359D9" w:rsidRPr="00197AFF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197AFF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EVE , Geography</w:t>
            </w:r>
          </w:p>
        </w:tc>
      </w:tr>
      <w:tr w:rsidR="001359D9" w:rsidRPr="00164246" w:rsidTr="00CD58F2">
        <w:trPr>
          <w:trHeight w:val="4087"/>
        </w:trPr>
        <w:tc>
          <w:tcPr>
            <w:tcW w:w="2162" w:type="dxa"/>
            <w:shd w:val="clear" w:color="auto" w:fill="auto"/>
            <w:vAlign w:val="center"/>
          </w:tcPr>
          <w:p w:rsidR="001359D9" w:rsidRPr="00164246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Brief details of the aim, content and outcomes of the activity</w:t>
            </w:r>
          </w:p>
        </w:tc>
        <w:tc>
          <w:tcPr>
            <w:tcW w:w="7414" w:type="dxa"/>
            <w:gridSpan w:val="2"/>
            <w:shd w:val="clear" w:color="auto" w:fill="auto"/>
            <w:vAlign w:val="center"/>
          </w:tcPr>
          <w:p w:rsidR="001359D9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164246">
              <w:rPr>
                <w:rFonts w:ascii="Georgia" w:hAnsi="Georgia" w:cs="Arial"/>
                <w:b/>
                <w:sz w:val="18"/>
                <w:szCs w:val="18"/>
                <w:u w:val="single"/>
                <w:lang w:eastAsia="en-US"/>
              </w:rPr>
              <w:t>To  create environmental awareness</w:t>
            </w: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: </w:t>
            </w:r>
          </w:p>
          <w:p w:rsidR="001359D9" w:rsidRDefault="001359D9" w:rsidP="00CD58F2">
            <w:pPr>
              <w:pStyle w:val="ListParagraph"/>
              <w:numPr>
                <w:ilvl w:val="0"/>
                <w:numId w:val="1"/>
              </w:num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F94DD3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The  Litter  Squad  of  the school  had  undertaken  a  Programme  where  the  school  should  be  a  free  plastic  zone. </w:t>
            </w:r>
          </w:p>
          <w:p w:rsidR="001359D9" w:rsidRDefault="001359D9" w:rsidP="00CD58F2">
            <w:pPr>
              <w:pStyle w:val="ListParagraph"/>
              <w:numPr>
                <w:ilvl w:val="0"/>
                <w:numId w:val="1"/>
              </w:num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F94DD3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Several  posters  were  made  and  slogans  were  written and  stuck  around  the  school,  focussing  on  the  health  hazards.</w:t>
            </w:r>
          </w:p>
          <w:p w:rsidR="001359D9" w:rsidRDefault="001359D9" w:rsidP="00CD58F2">
            <w:pPr>
              <w:pStyle w:val="ListParagraph"/>
              <w:numPr>
                <w:ilvl w:val="0"/>
                <w:numId w:val="1"/>
              </w:num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F94DD3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All plastic items were seized. </w:t>
            </w:r>
            <w:r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Students</w:t>
            </w:r>
            <w:r w:rsidRPr="00F94DD3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went   </w:t>
            </w:r>
            <w:proofErr w:type="gramStart"/>
            <w:r w:rsidRPr="00F94DD3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on  a</w:t>
            </w:r>
            <w:proofErr w:type="gramEnd"/>
            <w:r w:rsidRPr="00F94DD3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  drive  to  keep  the  school  clean.</w:t>
            </w:r>
          </w:p>
          <w:p w:rsidR="001359D9" w:rsidRPr="00F94DD3" w:rsidRDefault="001359D9" w:rsidP="00CD58F2">
            <w:pPr>
              <w:pStyle w:val="ListParagraph"/>
              <w:numPr>
                <w:ilvl w:val="0"/>
                <w:numId w:val="1"/>
              </w:num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F94DD3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Students  have  put  in  an  effort  to make  South  City  International </w:t>
            </w:r>
          </w:p>
          <w:p w:rsidR="001359D9" w:rsidRPr="00164246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           </w:t>
            </w: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  School a free plastic </w:t>
            </w: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zone.</w:t>
            </w:r>
          </w:p>
          <w:p w:rsidR="001359D9" w:rsidRDefault="001359D9" w:rsidP="00CD58F2">
            <w:pPr>
              <w:pStyle w:val="ListParagraph"/>
              <w:ind w:left="747"/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</w:p>
          <w:p w:rsidR="001359D9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While performing this activity we showed examples of various countries like U.K and Bangladesh following the slogan of No Plastic zone in their respective areas. </w:t>
            </w:r>
          </w:p>
          <w:p w:rsidR="001359D9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</w:p>
          <w:p w:rsidR="001359D9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To  create  social  awareness  the  students  had  gone  for  CLEAN  CITY  DRIVE.  </w:t>
            </w:r>
            <w:proofErr w:type="gramStart"/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This  programme</w:t>
            </w:r>
            <w:proofErr w:type="gramEnd"/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 was  undertaken  in  collaboration  with  British  Council.  The  students  , with  teachers  went  to  Southern  Avenue,  Kolkata,  and  had  cleaned  an  area,  propagating  the  idea  of  keeping  the  city  clean. </w:t>
            </w:r>
            <w:proofErr w:type="gramStart"/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Posters  and</w:t>
            </w:r>
            <w:proofErr w:type="gramEnd"/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 slogans  were  used.</w:t>
            </w:r>
          </w:p>
          <w:p w:rsidR="001359D9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</w:p>
          <w:p w:rsidR="001359D9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Badges were also made and the students learnt and realised the purpose of this programme. These were also uploaded into the website of Connecting Classrooms.   http//schoolsonline.britishcouncil.org</w:t>
            </w:r>
          </w:p>
          <w:p w:rsidR="001359D9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</w:p>
          <w:p w:rsidR="001359D9" w:rsidRPr="00164246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They  even  wrote  short  slogans  on  how  to  make  the  earth  clean.   For ex:</w:t>
            </w:r>
          </w:p>
          <w:p w:rsidR="001359D9" w:rsidRPr="00164246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</w:p>
          <w:p w:rsidR="001359D9" w:rsidRPr="00164246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SAVE THE EARTH.   GREEN</w:t>
            </w:r>
            <w:r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 </w:t>
            </w: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EARTH</w:t>
            </w:r>
            <w:r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.</w:t>
            </w: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 PLANT  A  TREE  TO  MAKE  EARTH  FREE  OF  POLLUTION  etc</w:t>
            </w:r>
          </w:p>
          <w:p w:rsidR="001359D9" w:rsidRPr="00164246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</w:p>
          <w:p w:rsidR="001359D9" w:rsidRDefault="001359D9" w:rsidP="00CD58F2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Students </w:t>
            </w:r>
            <w:r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 xml:space="preserve">  </w:t>
            </w:r>
            <w:r w:rsidRPr="00164246">
              <w:rPr>
                <w:rFonts w:ascii="Georgia" w:hAnsi="Georgia" w:cs="Arial"/>
                <w:b/>
                <w:sz w:val="18"/>
                <w:szCs w:val="18"/>
                <w:lang w:eastAsia="en-US"/>
              </w:rPr>
              <w:t>realize the importance of green earth.</w:t>
            </w:r>
          </w:p>
          <w:p w:rsidR="001359D9" w:rsidRPr="00164246" w:rsidRDefault="001359D9" w:rsidP="001359D9">
            <w:pPr>
              <w:rPr>
                <w:rFonts w:ascii="Georgia" w:hAnsi="Georgia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021330" w:rsidRDefault="00021330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021330" w:rsidRDefault="00021330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021330" w:rsidRDefault="00021330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021330" w:rsidRDefault="00021330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021330" w:rsidRDefault="00021330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021330" w:rsidRDefault="00021330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021330" w:rsidRDefault="00021330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6A1B24" w:rsidRDefault="006A1B24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:rsidR="001359D9" w:rsidRPr="00116017" w:rsidRDefault="001359D9" w:rsidP="001359D9">
      <w:pPr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  <w:r w:rsidRPr="00116017">
        <w:rPr>
          <w:rFonts w:ascii="Georgia" w:hAnsi="Georgia"/>
          <w:b/>
          <w:color w:val="FF0000"/>
          <w:sz w:val="22"/>
          <w:szCs w:val="22"/>
          <w:u w:val="single"/>
        </w:rPr>
        <w:t>BELOW ARE THE PHOTOS SHOWING THE ACTIVITY DONE BY OUR STUDENTS OF CLASS V.</w:t>
      </w:r>
    </w:p>
    <w:p w:rsidR="001359D9" w:rsidRPr="00164246" w:rsidRDefault="001359D9" w:rsidP="001359D9">
      <w:pPr>
        <w:rPr>
          <w:rFonts w:ascii="Georgia" w:hAnsi="Georgia"/>
          <w:b/>
          <w:sz w:val="18"/>
          <w:szCs w:val="18"/>
        </w:rPr>
      </w:pPr>
    </w:p>
    <w:p w:rsidR="001359D9" w:rsidRDefault="001359D9" w:rsidP="001359D9">
      <w:pPr>
        <w:rPr>
          <w:rFonts w:ascii="Georgia" w:hAnsi="Georgia"/>
          <w:b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>
            <wp:extent cx="2448105" cy="1724475"/>
            <wp:effectExtent l="19050" t="0" r="9345" b="0"/>
            <wp:docPr id="7" name="Picture 7" descr="C:\Users\SEETHALAKSHMI\AppData\Local\Microsoft\Windows\Temporary Internet Files\Content.Word\DSC0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ETHALAKSHMI\AppData\Local\Microsoft\Windows\Temporary Internet Files\Content.Word\DSC054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75" cy="173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18"/>
          <w:szCs w:val="18"/>
        </w:rPr>
        <w:t xml:space="preserve">                </w:t>
      </w:r>
      <w:r w:rsidRPr="003D298C">
        <w:rPr>
          <w:rFonts w:ascii="Georgia" w:hAnsi="Georgi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2775789" cy="1725283"/>
            <wp:effectExtent l="19050" t="0" r="5511" b="0"/>
            <wp:docPr id="28" name="Picture 5" descr="C:\Users\SEETHALAKSHMI\AppData\Local\Microsoft\Windows\Temporary Internet Files\Content.Word\DSC0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ETHALAKSHMI\AppData\Local\Microsoft\Windows\Temporary Internet Files\Content.Word\DSC054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06" cy="172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18"/>
          <w:szCs w:val="18"/>
        </w:rPr>
        <w:t xml:space="preserve">       </w:t>
      </w:r>
    </w:p>
    <w:p w:rsidR="001359D9" w:rsidRDefault="001359D9" w:rsidP="001359D9">
      <w:pPr>
        <w:rPr>
          <w:rFonts w:ascii="Georgia" w:hAnsi="Georgia"/>
          <w:b/>
          <w:sz w:val="18"/>
          <w:szCs w:val="18"/>
        </w:rPr>
      </w:pPr>
    </w:p>
    <w:p w:rsidR="001359D9" w:rsidRDefault="001359D9" w:rsidP="001359D9">
      <w:pPr>
        <w:rPr>
          <w:rFonts w:ascii="Georgia" w:hAnsi="Georgia"/>
          <w:b/>
          <w:sz w:val="18"/>
          <w:szCs w:val="18"/>
        </w:rPr>
      </w:pPr>
      <w:r w:rsidRPr="003D298C">
        <w:rPr>
          <w:rFonts w:ascii="Georgia" w:hAnsi="Georgi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2447841" cy="2225615"/>
            <wp:effectExtent l="19050" t="0" r="0" b="0"/>
            <wp:docPr id="29" name="Picture 64" descr="C:\Users\SEETHALAKSHMI\AppData\Local\Microsoft\Windows\Temporary Internet Files\Content.Word\DSC0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SEETHALAKSHMI\AppData\Local\Microsoft\Windows\Temporary Internet Files\Content.Word\DSC054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30" cy="222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18"/>
          <w:szCs w:val="18"/>
        </w:rPr>
        <w:t xml:space="preserve">                  </w:t>
      </w:r>
      <w:r w:rsidRPr="003D298C">
        <w:rPr>
          <w:rFonts w:ascii="Georgia" w:hAnsi="Georgi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2606618" cy="2104845"/>
            <wp:effectExtent l="19050" t="0" r="3232" b="0"/>
            <wp:docPr id="30" name="Picture 92" descr="C:\Users\SEETHALAKSHMI\AppData\Local\Microsoft\Windows\Temporary Internet Files\Content.Word\DSC07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SEETHALAKSHMI\AppData\Local\Microsoft\Windows\Temporary Internet Files\Content.Word\DSC07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18" cy="21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D9" w:rsidRDefault="001359D9" w:rsidP="001359D9">
      <w:pPr>
        <w:rPr>
          <w:rFonts w:ascii="Georgia" w:hAnsi="Georgia"/>
          <w:b/>
          <w:sz w:val="18"/>
          <w:szCs w:val="18"/>
        </w:rPr>
      </w:pPr>
    </w:p>
    <w:p w:rsidR="001359D9" w:rsidRDefault="001359D9" w:rsidP="001359D9">
      <w:pPr>
        <w:rPr>
          <w:rFonts w:ascii="Georgia" w:hAnsi="Georgia"/>
          <w:b/>
          <w:sz w:val="18"/>
          <w:szCs w:val="18"/>
        </w:rPr>
      </w:pPr>
    </w:p>
    <w:p w:rsidR="001359D9" w:rsidRDefault="001359D9" w:rsidP="001359D9">
      <w:r w:rsidRPr="003D298C">
        <w:rPr>
          <w:rFonts w:ascii="Georgia" w:hAnsi="Georgi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2681018" cy="1578634"/>
            <wp:effectExtent l="19050" t="0" r="5032" b="0"/>
            <wp:docPr id="3003" name="Picture 93" descr="C:\Users\SEETHALAKSHMI\AppData\Local\Microsoft\Windows\Temporary Internet Files\Content.Word\DSC0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SEETHALAKSHMI\AppData\Local\Microsoft\Windows\Temporary Internet Files\Content.Word\DSC07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37" cy="158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18"/>
          <w:szCs w:val="18"/>
        </w:rPr>
        <w:t xml:space="preserve">      </w:t>
      </w:r>
      <w:r w:rsidRPr="001359D9">
        <w:rPr>
          <w:rFonts w:ascii="Georgia" w:hAnsi="Georgi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2741403" cy="1561381"/>
            <wp:effectExtent l="19050" t="0" r="1797" b="0"/>
            <wp:docPr id="1" name="Picture 67" descr="C:\Users\SEETHALAKSHMI\AppData\Local\Microsoft\Windows\Temporary Internet Files\Content.Word\DSC0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SEETHALAKSHMI\AppData\Local\Microsoft\Windows\Temporary Internet Files\Content.Word\DSC0698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57" cy="156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D9" w:rsidRDefault="001359D9"/>
    <w:p w:rsidR="001359D9" w:rsidRDefault="001359D9"/>
    <w:p w:rsidR="001359D9" w:rsidRDefault="001359D9"/>
    <w:p w:rsidR="001359D9" w:rsidRDefault="001359D9"/>
    <w:p w:rsidR="001359D9" w:rsidRDefault="001359D9"/>
    <w:p w:rsidR="001359D9" w:rsidRDefault="001359D9"/>
    <w:p w:rsidR="001359D9" w:rsidRDefault="001359D9"/>
    <w:p w:rsidR="001359D9" w:rsidRDefault="001359D9"/>
    <w:p w:rsidR="001359D9" w:rsidRDefault="001359D9"/>
    <w:p w:rsidR="001359D9" w:rsidRDefault="001359D9"/>
    <w:sectPr w:rsidR="001359D9" w:rsidSect="001359D9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A2083"/>
    <w:multiLevelType w:val="hybridMultilevel"/>
    <w:tmpl w:val="41EC81E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9D9"/>
    <w:rsid w:val="00021330"/>
    <w:rsid w:val="001359D9"/>
    <w:rsid w:val="002C0C18"/>
    <w:rsid w:val="002D75AC"/>
    <w:rsid w:val="006A1B24"/>
    <w:rsid w:val="00C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D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D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SEETHALAKSHMI</dc:creator>
  <cp:lastModifiedBy>SEETHALAKSHMI</cp:lastModifiedBy>
  <cp:revision>4</cp:revision>
  <dcterms:created xsi:type="dcterms:W3CDTF">2012-11-19T03:30:00Z</dcterms:created>
  <dcterms:modified xsi:type="dcterms:W3CDTF">2012-12-05T16:20:00Z</dcterms:modified>
</cp:coreProperties>
</file>