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59" w:rsidRDefault="00695B59" w:rsidP="00695B59">
      <w:r>
        <w:t>Scones</w:t>
      </w:r>
    </w:p>
    <w:p w:rsidR="00695B59" w:rsidRDefault="00695B59" w:rsidP="00695B59">
      <w:r>
        <w:t xml:space="preserve"> </w:t>
      </w:r>
    </w:p>
    <w:p w:rsidR="00695B59" w:rsidRDefault="00695B59" w:rsidP="00695B59">
      <w:r>
        <w:t>Ingredients:</w:t>
      </w:r>
    </w:p>
    <w:p w:rsidR="00695B59" w:rsidRDefault="00695B59" w:rsidP="00695B59">
      <w:r>
        <w:t>3 cups of Champion standard flour</w:t>
      </w:r>
    </w:p>
    <w:p w:rsidR="00695B59" w:rsidRDefault="00695B59" w:rsidP="00695B59">
      <w:r>
        <w:t>6 teaspoons of Edmonds Baking powder</w:t>
      </w:r>
    </w:p>
    <w:p w:rsidR="00695B59" w:rsidRDefault="00695B59" w:rsidP="00695B59">
      <w:r>
        <w:t>¼ teaspoon salt</w:t>
      </w:r>
    </w:p>
    <w:p w:rsidR="00695B59" w:rsidRDefault="00695B59" w:rsidP="00695B59">
      <w:r>
        <w:t>75 gram butter</w:t>
      </w:r>
    </w:p>
    <w:p w:rsidR="00695B59" w:rsidRDefault="00695B59" w:rsidP="00695B59">
      <w:r>
        <w:t>1-1/2 cups of milk approximately</w:t>
      </w:r>
    </w:p>
    <w:p w:rsidR="00695B59" w:rsidRDefault="00695B59" w:rsidP="00695B59">
      <w:proofErr w:type="gramStart"/>
      <w:r>
        <w:t>extra</w:t>
      </w:r>
      <w:proofErr w:type="gramEnd"/>
      <w:r>
        <w:t xml:space="preserve"> milk </w:t>
      </w:r>
    </w:p>
    <w:p w:rsidR="00695B59" w:rsidRDefault="00695B59" w:rsidP="00695B59">
      <w:r>
        <w:t xml:space="preserve"> </w:t>
      </w:r>
    </w:p>
    <w:p w:rsidR="00580C11" w:rsidRDefault="00695B59" w:rsidP="00695B59">
      <w:r>
        <w:t xml:space="preserve">Sift the flour, baking powder and salt into a bowl. Cut butter in until it resembles fine breadcrumbs. Add milk and mix quickly with a knife to </w:t>
      </w:r>
      <w:proofErr w:type="gramStart"/>
      <w:r>
        <w:t>a soft</w:t>
      </w:r>
      <w:proofErr w:type="gramEnd"/>
      <w:r>
        <w:t xml:space="preserve"> dough. Lightly dust an oven tray with flour. Press scone dough onto this. Cut into 12 even sized pieces. Leave a 2cm space between the scones. Brush tops with milk. Bake at 220 C for 10 minutes or until golden brown.</w:t>
      </w:r>
    </w:p>
    <w:sectPr w:rsidR="00580C11" w:rsidSect="0058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5B59"/>
    <w:rsid w:val="00580C11"/>
    <w:rsid w:val="0069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2009-08-14T02:48:00Z</dcterms:created>
  <dcterms:modified xsi:type="dcterms:W3CDTF">2009-08-14T02:49:00Z</dcterms:modified>
</cp:coreProperties>
</file>