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223E" w:rsidRDefault="001A419A" w:rsidP="001A419A">
      <w:pPr>
        <w:jc w:val="center"/>
        <w:rPr>
          <w:sz w:val="40"/>
          <w:szCs w:val="40"/>
          <w:u w:val="single"/>
        </w:rPr>
      </w:pPr>
      <w:r w:rsidRPr="001A419A">
        <w:rPr>
          <w:sz w:val="40"/>
          <w:szCs w:val="40"/>
          <w:u w:val="single"/>
        </w:rPr>
        <w:t>Summer Season</w:t>
      </w:r>
    </w:p>
    <w:p w:rsidR="001A419A" w:rsidRPr="001A419A" w:rsidRDefault="001A419A" w:rsidP="001A419A">
      <w:pPr>
        <w:rPr>
          <w:sz w:val="32"/>
          <w:szCs w:val="32"/>
        </w:rPr>
      </w:pPr>
      <w:r>
        <w:rPr>
          <w:sz w:val="32"/>
          <w:szCs w:val="32"/>
        </w:rPr>
        <w:t xml:space="preserve">In India mostly we have hot months. From the month of April to September we experience hot weather. It’s horrible in months of May and June so we have vacation during this period. All Indian schools are closed during these months. We sweat a lot and heat is unbearable. Even coolers and A.C.s fail sometimes to relieve us! We are free so we like to roam outside but during day no one can dare to go out. We go to hill stations with our parents. In evenings we play outside. In these months some students go for extra coaching and tuitions. It spoils all the pleasure of vacation but in this cut- throat competitive world we can’t survive if we don’t make efforts. One thing is enjoyable in summer season that we don’t have to put on a lot of clothes! Further we enjoy drinking cold drinks. </w:t>
      </w:r>
      <w:r w:rsidR="007E7F2B">
        <w:rPr>
          <w:sz w:val="32"/>
          <w:szCs w:val="32"/>
        </w:rPr>
        <w:t>We can taste mangoes which are so delicious. We can swim in swimming pools. We go to air- conditioned malls for playing video games. But summer season brings mosquitoes also. It’s a terrible experience indeed being bitten by mosquitoes. We see snakes and lizards also.</w:t>
      </w:r>
    </w:p>
    <w:sectPr w:rsidR="001A419A" w:rsidRPr="001A419A" w:rsidSect="0026223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compat/>
  <w:rsids>
    <w:rsidRoot w:val="001A419A"/>
    <w:rsid w:val="001A419A"/>
    <w:rsid w:val="0026223E"/>
    <w:rsid w:val="007E7F2B"/>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23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160</Words>
  <Characters>913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dc:creator>
  <cp:lastModifiedBy>ram</cp:lastModifiedBy>
  <cp:revision>1</cp:revision>
  <dcterms:created xsi:type="dcterms:W3CDTF">2010-01-02T13:25:00Z</dcterms:created>
  <dcterms:modified xsi:type="dcterms:W3CDTF">2010-01-02T13:38:00Z</dcterms:modified>
</cp:coreProperties>
</file>