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F11" w:rsidRDefault="00491724" w:rsidP="00491724">
      <w:pPr>
        <w:jc w:val="center"/>
        <w:rPr>
          <w:sz w:val="40"/>
          <w:szCs w:val="40"/>
          <w:u w:val="single"/>
        </w:rPr>
      </w:pPr>
      <w:r>
        <w:rPr>
          <w:sz w:val="40"/>
          <w:szCs w:val="40"/>
          <w:u w:val="single"/>
        </w:rPr>
        <w:t>Children’s Day in JNV Bhiwani India</w:t>
      </w:r>
    </w:p>
    <w:p w:rsidR="00491724" w:rsidRPr="00491724" w:rsidRDefault="00491724" w:rsidP="00491724">
      <w:pPr>
        <w:rPr>
          <w:sz w:val="32"/>
          <w:szCs w:val="32"/>
        </w:rPr>
      </w:pPr>
      <w:r>
        <w:rPr>
          <w:sz w:val="32"/>
          <w:szCs w:val="32"/>
        </w:rPr>
        <w:t>Every day in our school is Children Day indeed as all activities are centered around students and their concern is the main issue here. But 14</w:t>
      </w:r>
      <w:r w:rsidRPr="00491724">
        <w:rPr>
          <w:sz w:val="32"/>
          <w:szCs w:val="32"/>
          <w:vertAlign w:val="superscript"/>
        </w:rPr>
        <w:t>th</w:t>
      </w:r>
      <w:r>
        <w:rPr>
          <w:sz w:val="32"/>
          <w:szCs w:val="32"/>
        </w:rPr>
        <w:t xml:space="preserve"> November is celebrated as Children’s Day in India every year. Our first Prime Minister Mr. Jawaharlal Nehru’s birthday is celebrated as Children’s Day. He was called Chacha Nehru lovingly. He loved children immensely and loved passing his time in company of innocent children. Our school is a residential school so we have 24 hours for this celebration. It’s our special day and celebrations are started early morning. We have special breakfast, lunch and dinner on this day. Often we go out for excursions to nearby places. Different activities and cultural programmes are </w:t>
      </w:r>
      <w:r w:rsidR="005E5D82">
        <w:rPr>
          <w:sz w:val="32"/>
          <w:szCs w:val="32"/>
        </w:rPr>
        <w:t>organized in our school. We participate in all activities. High achievers are awarded by our Principal in the morning assembly. Teachers give motivational speeches in assembly. Even student prefects are invited on stage to express their feelings. We all love art and crafts so a competition is held every year. We are given a topic to work upon and we draw posters. The posters are displayed on notice boards. Our remedial and supervised studies are off this day and we really welcome it! In evening games friendly cricket matches are held and we all gather there to enjoy watching those matches. In night all teachers and students gather in mess for dinner, this day we all eat together like Teachers’ Day. It’s really an enjoyable day for all.</w:t>
      </w:r>
    </w:p>
    <w:sectPr w:rsidR="00491724" w:rsidRPr="00491724" w:rsidSect="00960F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91724"/>
    <w:rsid w:val="00491724"/>
    <w:rsid w:val="005E5D82"/>
    <w:rsid w:val="00960F1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2010-01-02T13:04:00Z</dcterms:created>
  <dcterms:modified xsi:type="dcterms:W3CDTF">2010-01-02T13:24:00Z</dcterms:modified>
</cp:coreProperties>
</file>