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323" w:rsidRDefault="00680DA3" w:rsidP="00680DA3">
      <w:pPr>
        <w:rPr>
          <w:sz w:val="40"/>
          <w:szCs w:val="40"/>
          <w:u w:val="single"/>
        </w:rPr>
      </w:pPr>
      <w:r w:rsidRPr="00680DA3">
        <w:rPr>
          <w:sz w:val="40"/>
          <w:szCs w:val="40"/>
          <w:u w:val="single"/>
        </w:rPr>
        <w:t>Rock Garden- Wonder of Recycled things</w:t>
      </w:r>
    </w:p>
    <w:p w:rsidR="00680DA3" w:rsidRPr="00680DA3" w:rsidRDefault="00680DA3" w:rsidP="00680DA3">
      <w:pPr>
        <w:rPr>
          <w:sz w:val="32"/>
          <w:szCs w:val="32"/>
        </w:rPr>
      </w:pPr>
      <w:r>
        <w:rPr>
          <w:sz w:val="32"/>
          <w:szCs w:val="32"/>
        </w:rPr>
        <w:t>This garden a creation of Mr. Nekchand leaves every spectator wondering how exquisite art pieces can be made reusing waste things. It is in State of Haryana in India. It has become a star attraction for the locals as well as people living in adjacent cities but foreign tourists are rarely seen here. The place where this garden is situated is on a plain area but Mr. Nekchand has given it a look like that of hilly area with artificial waterfall</w:t>
      </w:r>
      <w:r w:rsidR="0062491C">
        <w:rPr>
          <w:sz w:val="32"/>
          <w:szCs w:val="32"/>
        </w:rPr>
        <w:t>s and rocks created using waste cement sacks. Mr. Nekchand was in construction department before and he ever experimented with construction materials. His imagination power created this wonderland full of surprises. We feel as if we are in a fairyland surrounded by beautiful rocks and waterfalls. Twenty years ago Mr. Nekchand created statues using broken pieces of colourful bangles and crockery. The walls have been given colourful appearances using discarded glasses, crockery pieces and hardware’s materials. A lot of construction material is left while construction of roads and bridges.</w:t>
      </w:r>
      <w:r w:rsidR="00975217">
        <w:rPr>
          <w:sz w:val="32"/>
          <w:szCs w:val="32"/>
        </w:rPr>
        <w:t xml:space="preserve"> Mr. Nekchand has creatively solved this problem of dumping such waste materials. We can see many figures using waste materials. Even the water used in waterfalls is stored purified rain water that has been recycled. The path is pebbled and looks natural. This garden shows how we can artistically reuse waste things.</w:t>
      </w:r>
    </w:p>
    <w:sectPr w:rsidR="00680DA3" w:rsidRPr="00680DA3" w:rsidSect="00C723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680DA3"/>
    <w:rsid w:val="0062491C"/>
    <w:rsid w:val="00680DA3"/>
    <w:rsid w:val="00975217"/>
    <w:rsid w:val="00C7232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3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2010-01-02T12:38:00Z</dcterms:created>
  <dcterms:modified xsi:type="dcterms:W3CDTF">2010-01-02T13:04:00Z</dcterms:modified>
</cp:coreProperties>
</file>